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C8" w:rsidRDefault="00234FC8"/>
    <w:tbl>
      <w:tblPr>
        <w:tblpPr w:leftFromText="180" w:rightFromText="180" w:vertAnchor="text" w:horzAnchor="margin" w:tblpXSpec="center" w:tblpY="83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580"/>
      </w:tblGrid>
      <w:tr w:rsidR="007F7C2D" w:rsidRPr="007F7C2D" w:rsidTr="007F7C2D">
        <w:tc>
          <w:tcPr>
            <w:tcW w:w="9720" w:type="dxa"/>
            <w:gridSpan w:val="2"/>
            <w:shd w:val="clear" w:color="auto" w:fill="F2F2F2"/>
          </w:tcPr>
          <w:p w:rsidR="007F7C2D" w:rsidRPr="007F7C2D" w:rsidRDefault="00234FC8" w:rsidP="002F2E23">
            <w:pPr>
              <w:jc w:val="center"/>
              <w:rPr>
                <w:rFonts w:cs="Arial"/>
                <w:b/>
              </w:rPr>
            </w:pPr>
            <w:r>
              <w:rPr>
                <w:rFonts w:cs="Arial"/>
                <w:b/>
              </w:rPr>
              <w:t xml:space="preserve">Volunteer </w:t>
            </w:r>
            <w:r w:rsidR="00A15631">
              <w:rPr>
                <w:rFonts w:cs="Arial"/>
                <w:b/>
              </w:rPr>
              <w:t>Role Description</w:t>
            </w:r>
          </w:p>
          <w:p w:rsidR="007F7C2D" w:rsidRPr="007F7C2D" w:rsidRDefault="007F7C2D" w:rsidP="007F7C2D">
            <w:pPr>
              <w:jc w:val="both"/>
              <w:rPr>
                <w:rFonts w:cs="Arial"/>
              </w:rPr>
            </w:pPr>
          </w:p>
        </w:tc>
      </w:tr>
      <w:tr w:rsidR="007F7C2D" w:rsidRPr="007F7C2D" w:rsidTr="007F7C2D">
        <w:tc>
          <w:tcPr>
            <w:tcW w:w="4140" w:type="dxa"/>
          </w:tcPr>
          <w:p w:rsidR="007F7C2D" w:rsidRPr="007F7C2D" w:rsidRDefault="002F2E23" w:rsidP="002F2E23">
            <w:pPr>
              <w:jc w:val="both"/>
              <w:rPr>
                <w:rFonts w:cs="Arial"/>
              </w:rPr>
            </w:pPr>
            <w:r>
              <w:rPr>
                <w:rFonts w:cs="Arial"/>
              </w:rPr>
              <w:t xml:space="preserve">Role </w:t>
            </w:r>
            <w:r w:rsidR="007F7C2D" w:rsidRPr="007F7C2D">
              <w:rPr>
                <w:rFonts w:cs="Arial"/>
              </w:rPr>
              <w:t xml:space="preserve">Title </w:t>
            </w:r>
          </w:p>
        </w:tc>
        <w:tc>
          <w:tcPr>
            <w:tcW w:w="5580" w:type="dxa"/>
          </w:tcPr>
          <w:p w:rsidR="007F7C2D" w:rsidRPr="00A30F9A" w:rsidRDefault="00A30F9A" w:rsidP="00A30F9A">
            <w:pPr>
              <w:jc w:val="both"/>
              <w:rPr>
                <w:rFonts w:cs="Arial"/>
              </w:rPr>
            </w:pPr>
            <w:r w:rsidRPr="00A30F9A">
              <w:rPr>
                <w:rFonts w:cs="Arial"/>
              </w:rPr>
              <w:t xml:space="preserve">Gardener </w:t>
            </w:r>
          </w:p>
        </w:tc>
      </w:tr>
      <w:tr w:rsidR="007F7C2D" w:rsidRPr="007F7C2D" w:rsidTr="007F7C2D">
        <w:tc>
          <w:tcPr>
            <w:tcW w:w="4140" w:type="dxa"/>
          </w:tcPr>
          <w:p w:rsidR="007F7C2D" w:rsidRPr="007F7C2D" w:rsidRDefault="007F7C2D" w:rsidP="007F7C2D">
            <w:pPr>
              <w:jc w:val="both"/>
              <w:rPr>
                <w:rFonts w:cs="Arial"/>
              </w:rPr>
            </w:pPr>
            <w:r w:rsidRPr="007F7C2D">
              <w:rPr>
                <w:rFonts w:cs="Arial"/>
              </w:rPr>
              <w:t>Location</w:t>
            </w:r>
          </w:p>
        </w:tc>
        <w:tc>
          <w:tcPr>
            <w:tcW w:w="5580" w:type="dxa"/>
          </w:tcPr>
          <w:p w:rsidR="007F7C2D" w:rsidRPr="00A30F9A" w:rsidRDefault="00384CCE" w:rsidP="004A170D">
            <w:pPr>
              <w:jc w:val="both"/>
              <w:rPr>
                <w:rFonts w:cs="Arial"/>
              </w:rPr>
            </w:pPr>
            <w:r w:rsidRPr="00A30F9A">
              <w:t xml:space="preserve">North Devon Hospice, </w:t>
            </w:r>
            <w:r w:rsidR="004A170D">
              <w:rPr>
                <w:rFonts w:cs="Arial"/>
                <w:color w:val="222222"/>
                <w:shd w:val="clear" w:color="auto" w:fill="FFFFFF"/>
              </w:rPr>
              <w:t>The Long House, Holsworthy</w:t>
            </w:r>
            <w:r w:rsidRPr="00A30F9A">
              <w:rPr>
                <w:rFonts w:cs="Arial"/>
                <w:color w:val="222222"/>
                <w:shd w:val="clear" w:color="auto" w:fill="FFFFFF"/>
              </w:rPr>
              <w:t xml:space="preserve"> </w:t>
            </w:r>
          </w:p>
        </w:tc>
      </w:tr>
      <w:tr w:rsidR="007F7C2D" w:rsidRPr="007F7C2D" w:rsidTr="007F7C2D">
        <w:tc>
          <w:tcPr>
            <w:tcW w:w="4140" w:type="dxa"/>
          </w:tcPr>
          <w:p w:rsidR="007F7C2D" w:rsidRPr="007F7C2D" w:rsidRDefault="007F7C2D" w:rsidP="007F7C2D">
            <w:pPr>
              <w:jc w:val="both"/>
              <w:rPr>
                <w:rFonts w:cs="Arial"/>
              </w:rPr>
            </w:pPr>
            <w:r w:rsidRPr="007F7C2D">
              <w:rPr>
                <w:rFonts w:cs="Arial"/>
              </w:rPr>
              <w:t>Commitment Required</w:t>
            </w:r>
          </w:p>
        </w:tc>
        <w:tc>
          <w:tcPr>
            <w:tcW w:w="5580" w:type="dxa"/>
          </w:tcPr>
          <w:p w:rsidR="007F7C2D" w:rsidRPr="00A30F9A" w:rsidRDefault="004A170D" w:rsidP="00A30F9A">
            <w:pPr>
              <w:jc w:val="both"/>
              <w:rPr>
                <w:rFonts w:cs="Arial"/>
              </w:rPr>
            </w:pPr>
            <w:r>
              <w:rPr>
                <w:rFonts w:cs="Arial"/>
              </w:rPr>
              <w:t>Tues / Wed / Thurs</w:t>
            </w:r>
            <w:r w:rsidR="00A30F9A" w:rsidRPr="00A30F9A">
              <w:rPr>
                <w:rFonts w:cs="Arial"/>
              </w:rPr>
              <w:t xml:space="preserve"> weekly </w:t>
            </w:r>
            <w:r>
              <w:rPr>
                <w:rFonts w:cs="Arial"/>
              </w:rPr>
              <w:t>(day to be agreed)</w:t>
            </w:r>
          </w:p>
        </w:tc>
      </w:tr>
      <w:tr w:rsidR="007F7C2D" w:rsidRPr="007F7C2D" w:rsidTr="007F7C2D">
        <w:tc>
          <w:tcPr>
            <w:tcW w:w="4140" w:type="dxa"/>
          </w:tcPr>
          <w:p w:rsidR="007F7C2D" w:rsidRPr="007F7C2D" w:rsidRDefault="007F7C2D" w:rsidP="00E91B4D">
            <w:pPr>
              <w:jc w:val="both"/>
              <w:rPr>
                <w:rFonts w:cs="Arial"/>
              </w:rPr>
            </w:pPr>
            <w:r w:rsidRPr="007F7C2D">
              <w:rPr>
                <w:rFonts w:cs="Arial"/>
              </w:rPr>
              <w:t>Hours</w:t>
            </w:r>
          </w:p>
        </w:tc>
        <w:tc>
          <w:tcPr>
            <w:tcW w:w="5580" w:type="dxa"/>
          </w:tcPr>
          <w:p w:rsidR="007F7C2D" w:rsidRPr="005D507A" w:rsidRDefault="00A30F9A" w:rsidP="004A170D">
            <w:pPr>
              <w:jc w:val="both"/>
              <w:rPr>
                <w:rFonts w:cs="Arial"/>
              </w:rPr>
            </w:pPr>
            <w:r w:rsidRPr="005D507A">
              <w:rPr>
                <w:rFonts w:cs="Arial"/>
              </w:rPr>
              <w:t>Mornings (</w:t>
            </w:r>
            <w:r w:rsidR="004A170D">
              <w:rPr>
                <w:rFonts w:cs="Arial"/>
              </w:rPr>
              <w:t>10</w:t>
            </w:r>
            <w:r w:rsidRPr="005D507A">
              <w:rPr>
                <w:rFonts w:cs="Arial"/>
              </w:rPr>
              <w:t xml:space="preserve">am-12pm) </w:t>
            </w:r>
          </w:p>
        </w:tc>
      </w:tr>
      <w:tr w:rsidR="007F7C2D" w:rsidRPr="007F7C2D" w:rsidTr="007F7C2D">
        <w:tc>
          <w:tcPr>
            <w:tcW w:w="4140" w:type="dxa"/>
          </w:tcPr>
          <w:p w:rsidR="007F7C2D" w:rsidRPr="007F7C2D" w:rsidRDefault="007F7C2D" w:rsidP="00C719F9">
            <w:pPr>
              <w:jc w:val="both"/>
              <w:rPr>
                <w:rFonts w:cs="Arial"/>
              </w:rPr>
            </w:pPr>
            <w:r w:rsidRPr="007F7C2D">
              <w:rPr>
                <w:rFonts w:cs="Arial"/>
              </w:rPr>
              <w:t>Reports to</w:t>
            </w:r>
          </w:p>
        </w:tc>
        <w:tc>
          <w:tcPr>
            <w:tcW w:w="5580" w:type="dxa"/>
          </w:tcPr>
          <w:p w:rsidR="007F7C2D" w:rsidRPr="005D507A" w:rsidRDefault="00DA0887" w:rsidP="0089544A">
            <w:pPr>
              <w:jc w:val="both"/>
              <w:rPr>
                <w:rFonts w:cs="Arial"/>
              </w:rPr>
            </w:pPr>
            <w:r>
              <w:rPr>
                <w:rFonts w:cs="Arial"/>
              </w:rPr>
              <w:t>Caretaker</w:t>
            </w:r>
          </w:p>
        </w:tc>
      </w:tr>
      <w:tr w:rsidR="007F7C2D" w:rsidRPr="007F7C2D" w:rsidTr="007F7C2D">
        <w:tc>
          <w:tcPr>
            <w:tcW w:w="4140" w:type="dxa"/>
          </w:tcPr>
          <w:p w:rsidR="007F7C2D" w:rsidRPr="007F7C2D" w:rsidRDefault="007F7C2D" w:rsidP="00C719F9">
            <w:pPr>
              <w:jc w:val="both"/>
              <w:rPr>
                <w:rFonts w:cs="Arial"/>
              </w:rPr>
            </w:pPr>
            <w:r w:rsidRPr="007F7C2D">
              <w:rPr>
                <w:rFonts w:cs="Arial"/>
              </w:rPr>
              <w:t>Accountable to</w:t>
            </w:r>
          </w:p>
        </w:tc>
        <w:tc>
          <w:tcPr>
            <w:tcW w:w="5580" w:type="dxa"/>
          </w:tcPr>
          <w:p w:rsidR="007F7C2D" w:rsidRPr="007F7C2D" w:rsidRDefault="00A30F9A" w:rsidP="007F7C2D">
            <w:pPr>
              <w:jc w:val="both"/>
              <w:rPr>
                <w:rFonts w:cs="Arial"/>
              </w:rPr>
            </w:pPr>
            <w:r>
              <w:rPr>
                <w:rFonts w:cs="Arial"/>
              </w:rPr>
              <w:t>Head of Facilities</w:t>
            </w:r>
          </w:p>
        </w:tc>
      </w:tr>
      <w:tr w:rsidR="007F7C2D" w:rsidRPr="007F7C2D" w:rsidTr="007D3DB5">
        <w:trPr>
          <w:trHeight w:val="814"/>
        </w:trPr>
        <w:tc>
          <w:tcPr>
            <w:tcW w:w="9720" w:type="dxa"/>
            <w:gridSpan w:val="2"/>
          </w:tcPr>
          <w:p w:rsidR="00EF5A59" w:rsidRDefault="00EF5A59" w:rsidP="007F7C2D">
            <w:pPr>
              <w:jc w:val="both"/>
              <w:rPr>
                <w:rFonts w:cs="Arial"/>
              </w:rPr>
            </w:pPr>
          </w:p>
          <w:p w:rsidR="007F7C2D" w:rsidRPr="007F7C2D" w:rsidRDefault="007F7C2D" w:rsidP="007F7C2D">
            <w:pPr>
              <w:jc w:val="both"/>
              <w:rPr>
                <w:rFonts w:cs="Arial"/>
              </w:rPr>
            </w:pPr>
            <w:r w:rsidRPr="007F7C2D">
              <w:rPr>
                <w:rFonts w:cs="Arial"/>
              </w:rPr>
              <w:t>Role Summary:</w:t>
            </w:r>
          </w:p>
          <w:p w:rsidR="007F7C2D" w:rsidRPr="007F7C2D" w:rsidRDefault="007F7C2D" w:rsidP="004A170D">
            <w:pPr>
              <w:jc w:val="both"/>
              <w:rPr>
                <w:rFonts w:cs="Arial"/>
              </w:rPr>
            </w:pPr>
            <w:r w:rsidRPr="00CF68CD">
              <w:rPr>
                <w:rFonts w:cs="Arial"/>
              </w:rPr>
              <w:t xml:space="preserve">To </w:t>
            </w:r>
            <w:r w:rsidR="00CF68CD" w:rsidRPr="00CF68CD">
              <w:rPr>
                <w:rFonts w:cs="Arial"/>
              </w:rPr>
              <w:t xml:space="preserve">help maintain the gardens and grounds at </w:t>
            </w:r>
            <w:r w:rsidR="004A170D">
              <w:rPr>
                <w:rFonts w:cs="Arial"/>
              </w:rPr>
              <w:t>The Long House</w:t>
            </w:r>
          </w:p>
        </w:tc>
      </w:tr>
      <w:tr w:rsidR="007F7C2D" w:rsidRPr="007F7C2D" w:rsidTr="007F7C2D">
        <w:tc>
          <w:tcPr>
            <w:tcW w:w="9720" w:type="dxa"/>
            <w:gridSpan w:val="2"/>
          </w:tcPr>
          <w:p w:rsidR="00EF5A59" w:rsidRDefault="00EF5A59" w:rsidP="007F7C2D">
            <w:pPr>
              <w:jc w:val="both"/>
              <w:rPr>
                <w:rFonts w:cs="Arial"/>
              </w:rPr>
            </w:pPr>
          </w:p>
          <w:p w:rsidR="007F7C2D" w:rsidRPr="007F7C2D" w:rsidRDefault="007F7C2D" w:rsidP="007F7C2D">
            <w:pPr>
              <w:jc w:val="both"/>
              <w:rPr>
                <w:rFonts w:cs="Arial"/>
              </w:rPr>
            </w:pPr>
            <w:r w:rsidRPr="007F7C2D">
              <w:rPr>
                <w:rFonts w:cs="Arial"/>
              </w:rPr>
              <w:t>What’s Involved:</w:t>
            </w:r>
          </w:p>
          <w:p w:rsidR="00CF68CD" w:rsidRPr="00C25225" w:rsidRDefault="004A170D" w:rsidP="00CF68CD">
            <w:pPr>
              <w:numPr>
                <w:ilvl w:val="0"/>
                <w:numId w:val="5"/>
              </w:numPr>
              <w:jc w:val="both"/>
            </w:pPr>
            <w:r>
              <w:t>Grass cutting</w:t>
            </w:r>
          </w:p>
          <w:p w:rsidR="00CF68CD" w:rsidRPr="00C25225" w:rsidRDefault="00CF68CD" w:rsidP="00CF68CD">
            <w:pPr>
              <w:numPr>
                <w:ilvl w:val="0"/>
                <w:numId w:val="5"/>
              </w:numPr>
              <w:jc w:val="both"/>
            </w:pPr>
            <w:r w:rsidRPr="00C25225">
              <w:t xml:space="preserve">Watering </w:t>
            </w:r>
            <w:r>
              <w:t>&amp;</w:t>
            </w:r>
            <w:r w:rsidRPr="00C25225">
              <w:t xml:space="preserve"> feeding plants, trees and shrubs </w:t>
            </w:r>
          </w:p>
          <w:p w:rsidR="00CF68CD" w:rsidRPr="00C25225" w:rsidRDefault="00CF68CD" w:rsidP="00CF68CD">
            <w:pPr>
              <w:numPr>
                <w:ilvl w:val="0"/>
                <w:numId w:val="5"/>
              </w:numPr>
              <w:jc w:val="both"/>
            </w:pPr>
            <w:r w:rsidRPr="00C25225">
              <w:t>Hand weeding, hoeing, staking, deadheading, tying-in plants</w:t>
            </w:r>
            <w:r w:rsidR="006444E8">
              <w:t xml:space="preserve">, </w:t>
            </w:r>
            <w:r w:rsidRPr="00C25225">
              <w:t>cutting back</w:t>
            </w:r>
            <w:r w:rsidR="006444E8">
              <w:t>, digging over, mulching and manuring</w:t>
            </w:r>
            <w:r w:rsidRPr="00C25225">
              <w:t xml:space="preserve"> in the flower, shrub </w:t>
            </w:r>
            <w:r>
              <w:t>an</w:t>
            </w:r>
            <w:r w:rsidRPr="00C25225">
              <w:t xml:space="preserve">d vegetable borders </w:t>
            </w:r>
          </w:p>
          <w:p w:rsidR="00CF68CD" w:rsidRPr="00C25225" w:rsidRDefault="00CF68CD" w:rsidP="00CF68CD">
            <w:pPr>
              <w:numPr>
                <w:ilvl w:val="0"/>
                <w:numId w:val="5"/>
              </w:numPr>
              <w:jc w:val="both"/>
            </w:pPr>
            <w:r w:rsidRPr="00C25225">
              <w:t xml:space="preserve">Maintaining good access e.g. </w:t>
            </w:r>
            <w:r>
              <w:t xml:space="preserve">maintenance of </w:t>
            </w:r>
            <w:r w:rsidRPr="00C25225">
              <w:t>path</w:t>
            </w:r>
            <w:r>
              <w:t>s</w:t>
            </w:r>
            <w:r w:rsidRPr="00C25225">
              <w:t xml:space="preserve">, signposting </w:t>
            </w:r>
          </w:p>
          <w:p w:rsidR="00CF68CD" w:rsidRPr="00C25225" w:rsidRDefault="00CF68CD" w:rsidP="00CF68CD">
            <w:pPr>
              <w:numPr>
                <w:ilvl w:val="0"/>
                <w:numId w:val="5"/>
              </w:numPr>
              <w:jc w:val="both"/>
            </w:pPr>
            <w:r w:rsidRPr="00C25225">
              <w:t xml:space="preserve">Maintaining boundaries, drainage, wind blow, and removing invasive species </w:t>
            </w:r>
          </w:p>
          <w:p w:rsidR="00CF68CD" w:rsidRDefault="00CF68CD" w:rsidP="00CF68CD">
            <w:pPr>
              <w:numPr>
                <w:ilvl w:val="0"/>
                <w:numId w:val="5"/>
              </w:numPr>
              <w:jc w:val="both"/>
            </w:pPr>
            <w:r w:rsidRPr="00C25225">
              <w:t xml:space="preserve">General maintenance - litter picking </w:t>
            </w:r>
          </w:p>
          <w:p w:rsidR="00DA0887" w:rsidRDefault="00DA0887" w:rsidP="00CF68CD">
            <w:pPr>
              <w:numPr>
                <w:ilvl w:val="0"/>
                <w:numId w:val="5"/>
              </w:numPr>
              <w:jc w:val="both"/>
            </w:pPr>
            <w:r>
              <w:t>Maintenance</w:t>
            </w:r>
            <w:bookmarkStart w:id="0" w:name="_GoBack"/>
            <w:bookmarkEnd w:id="0"/>
            <w:r>
              <w:t xml:space="preserve"> of hanging baskets and pots including topping up</w:t>
            </w:r>
          </w:p>
          <w:p w:rsidR="00DA0887" w:rsidRDefault="00DA0887" w:rsidP="00CF68CD">
            <w:pPr>
              <w:numPr>
                <w:ilvl w:val="0"/>
                <w:numId w:val="5"/>
              </w:numPr>
              <w:jc w:val="both"/>
            </w:pPr>
            <w:r>
              <w:t>Cleaning and maintenance of garden furniture</w:t>
            </w:r>
          </w:p>
          <w:p w:rsidR="00DA0887" w:rsidRPr="00C25225" w:rsidRDefault="00DA0887" w:rsidP="00CF68CD">
            <w:pPr>
              <w:numPr>
                <w:ilvl w:val="0"/>
                <w:numId w:val="5"/>
              </w:numPr>
              <w:jc w:val="both"/>
            </w:pPr>
            <w:r>
              <w:t>Cleaning and maintenance of garden shed and equipment</w:t>
            </w:r>
          </w:p>
          <w:p w:rsidR="0089544A" w:rsidRDefault="0089544A" w:rsidP="007F7C2D">
            <w:pPr>
              <w:jc w:val="both"/>
              <w:rPr>
                <w:rFonts w:cs="Arial"/>
              </w:rPr>
            </w:pPr>
          </w:p>
          <w:p w:rsidR="007F7C2D" w:rsidRPr="00CF68CD" w:rsidRDefault="007F7C2D" w:rsidP="007F7C2D">
            <w:pPr>
              <w:jc w:val="both"/>
              <w:rPr>
                <w:rFonts w:cs="Arial"/>
              </w:rPr>
            </w:pPr>
            <w:r w:rsidRPr="00CF68CD">
              <w:rPr>
                <w:rFonts w:cs="Arial"/>
              </w:rPr>
              <w:t>Key Responsibilities:</w:t>
            </w:r>
          </w:p>
          <w:p w:rsidR="007F7C2D" w:rsidRPr="00CF68CD" w:rsidRDefault="007F7C2D" w:rsidP="00CF68CD">
            <w:pPr>
              <w:numPr>
                <w:ilvl w:val="0"/>
                <w:numId w:val="5"/>
              </w:numPr>
              <w:jc w:val="both"/>
              <w:rPr>
                <w:rFonts w:cs="Arial"/>
              </w:rPr>
            </w:pPr>
            <w:r w:rsidRPr="00CF68CD">
              <w:rPr>
                <w:rFonts w:cs="Arial"/>
              </w:rPr>
              <w:t>Adhere to hospice policies</w:t>
            </w:r>
            <w:r w:rsidR="00A90E80" w:rsidRPr="00CF68CD">
              <w:rPr>
                <w:rFonts w:cs="Arial"/>
              </w:rPr>
              <w:t xml:space="preserve">, </w:t>
            </w:r>
            <w:r w:rsidRPr="00CF68CD">
              <w:rPr>
                <w:rFonts w:cs="Arial"/>
              </w:rPr>
              <w:t xml:space="preserve">procedures </w:t>
            </w:r>
            <w:r w:rsidR="00A90E80" w:rsidRPr="00CF68CD">
              <w:rPr>
                <w:rFonts w:cs="Arial"/>
              </w:rPr>
              <w:t>and all training undertaken</w:t>
            </w:r>
            <w:r w:rsidRPr="00CF68CD">
              <w:rPr>
                <w:rFonts w:cs="Arial"/>
              </w:rPr>
              <w:t xml:space="preserve"> </w:t>
            </w:r>
            <w:r w:rsidR="00A90E80" w:rsidRPr="00CF68CD">
              <w:rPr>
                <w:rFonts w:cs="Arial"/>
              </w:rPr>
              <w:t xml:space="preserve">in relation to your role e.g. </w:t>
            </w:r>
            <w:r w:rsidR="00CF68CD" w:rsidRPr="00CF68CD">
              <w:rPr>
                <w:rFonts w:cs="Arial"/>
              </w:rPr>
              <w:t>moving &amp; handling, health &amp; safety, etc.</w:t>
            </w:r>
          </w:p>
          <w:p w:rsidR="0089544A" w:rsidRPr="00CF68CD" w:rsidRDefault="007F7C2D" w:rsidP="00CF68CD">
            <w:pPr>
              <w:numPr>
                <w:ilvl w:val="0"/>
                <w:numId w:val="5"/>
              </w:numPr>
              <w:jc w:val="both"/>
              <w:rPr>
                <w:rFonts w:cs="Arial"/>
              </w:rPr>
            </w:pPr>
            <w:r w:rsidRPr="00CF68CD">
              <w:rPr>
                <w:rFonts w:cs="Arial"/>
              </w:rPr>
              <w:t>Actively participate in hospice risk management process in order to help safeguard the welfare of patients, visitors, volunteers and staff</w:t>
            </w:r>
          </w:p>
          <w:p w:rsidR="00EF5A59" w:rsidRPr="007F7C2D" w:rsidRDefault="00CF68CD" w:rsidP="00CF68CD">
            <w:pPr>
              <w:numPr>
                <w:ilvl w:val="0"/>
                <w:numId w:val="5"/>
              </w:numPr>
              <w:jc w:val="both"/>
              <w:rPr>
                <w:rFonts w:cs="Arial"/>
              </w:rPr>
            </w:pPr>
            <w:r w:rsidRPr="00CF68CD">
              <w:rPr>
                <w:rFonts w:cs="Arial"/>
              </w:rPr>
              <w:t xml:space="preserve">Complete </w:t>
            </w:r>
            <w:r w:rsidR="007F7C2D" w:rsidRPr="00CF68CD">
              <w:rPr>
                <w:rFonts w:cs="Arial"/>
              </w:rPr>
              <w:t>statutory training in accordance with North Devon Hospice requirements</w:t>
            </w:r>
          </w:p>
        </w:tc>
      </w:tr>
      <w:tr w:rsidR="007F7C2D" w:rsidRPr="007F7C2D" w:rsidTr="007F7C2D">
        <w:trPr>
          <w:trHeight w:val="699"/>
        </w:trPr>
        <w:tc>
          <w:tcPr>
            <w:tcW w:w="9720" w:type="dxa"/>
            <w:gridSpan w:val="2"/>
          </w:tcPr>
          <w:p w:rsidR="00EF5A59" w:rsidRDefault="00EF5A59" w:rsidP="007F7C2D">
            <w:pPr>
              <w:jc w:val="both"/>
              <w:rPr>
                <w:rFonts w:cs="Arial"/>
              </w:rPr>
            </w:pPr>
          </w:p>
          <w:p w:rsidR="007F7C2D" w:rsidRPr="007F7C2D" w:rsidRDefault="007F7C2D" w:rsidP="007F7C2D">
            <w:pPr>
              <w:jc w:val="both"/>
              <w:rPr>
                <w:rFonts w:cs="Arial"/>
              </w:rPr>
            </w:pPr>
            <w:r w:rsidRPr="007F7C2D">
              <w:rPr>
                <w:rFonts w:cs="Arial"/>
              </w:rPr>
              <w:t>Benefits:</w:t>
            </w:r>
          </w:p>
          <w:p w:rsidR="007D3DB5" w:rsidRPr="000839BB" w:rsidRDefault="007D3DB5" w:rsidP="007D3DB5">
            <w:pPr>
              <w:numPr>
                <w:ilvl w:val="0"/>
                <w:numId w:val="1"/>
              </w:numPr>
              <w:rPr>
                <w:rFonts w:cs="Arial"/>
              </w:rPr>
            </w:pPr>
            <w:r>
              <w:rPr>
                <w:rFonts w:cs="Arial"/>
              </w:rPr>
              <w:t xml:space="preserve">Hands on horticultural </w:t>
            </w:r>
            <w:r w:rsidRPr="000839BB">
              <w:rPr>
                <w:rFonts w:cs="Arial"/>
              </w:rPr>
              <w:t>experience</w:t>
            </w:r>
          </w:p>
          <w:p w:rsidR="007D3DB5" w:rsidRPr="000839BB" w:rsidRDefault="007D3DB5" w:rsidP="007D3DB5">
            <w:pPr>
              <w:numPr>
                <w:ilvl w:val="0"/>
                <w:numId w:val="1"/>
              </w:numPr>
              <w:rPr>
                <w:rFonts w:cs="Arial"/>
              </w:rPr>
            </w:pPr>
            <w:r>
              <w:t>Playing a r</w:t>
            </w:r>
            <w:r w:rsidRPr="000839BB">
              <w:t>ewarding</w:t>
            </w:r>
            <w:r>
              <w:t>, essential role which has a real impact on the hospice’s patients</w:t>
            </w:r>
          </w:p>
          <w:p w:rsidR="007D3DB5" w:rsidRPr="000839BB" w:rsidRDefault="007D3DB5" w:rsidP="007D3DB5">
            <w:pPr>
              <w:numPr>
                <w:ilvl w:val="0"/>
                <w:numId w:val="1"/>
              </w:numPr>
              <w:jc w:val="both"/>
            </w:pPr>
            <w:r w:rsidRPr="000839BB">
              <w:t>Wellbeing</w:t>
            </w:r>
            <w:r w:rsidR="006444E8">
              <w:t xml:space="preserve"> &amp; </w:t>
            </w:r>
            <w:r w:rsidRPr="000839BB">
              <w:t xml:space="preserve">fitness </w:t>
            </w:r>
          </w:p>
          <w:p w:rsidR="007F7C2D" w:rsidRPr="007D3DB5" w:rsidRDefault="007D3DB5" w:rsidP="007D3DB5">
            <w:pPr>
              <w:numPr>
                <w:ilvl w:val="0"/>
                <w:numId w:val="1"/>
              </w:numPr>
            </w:pPr>
            <w:r w:rsidRPr="007D3DB5">
              <w:t>M</w:t>
            </w:r>
            <w:r w:rsidR="007F7C2D" w:rsidRPr="007D3DB5">
              <w:t>eet new people</w:t>
            </w:r>
            <w:r w:rsidRPr="007D3DB5">
              <w:t xml:space="preserve"> and enjoy being part of a friendly, supportive, dedicated team </w:t>
            </w:r>
          </w:p>
          <w:p w:rsidR="00EF5A59" w:rsidRPr="007F7C2D" w:rsidRDefault="0089544A" w:rsidP="007D3DB5">
            <w:pPr>
              <w:numPr>
                <w:ilvl w:val="0"/>
                <w:numId w:val="1"/>
              </w:numPr>
              <w:rPr>
                <w:rFonts w:cs="Arial"/>
              </w:rPr>
            </w:pPr>
            <w:r w:rsidRPr="007D3DB5">
              <w:t>Reimbursement of all re</w:t>
            </w:r>
            <w:r w:rsidR="004321EA" w:rsidRPr="007D3DB5">
              <w:t>asonable</w:t>
            </w:r>
            <w:r w:rsidRPr="007D3DB5">
              <w:t xml:space="preserve"> </w:t>
            </w:r>
            <w:r w:rsidR="007F7C2D" w:rsidRPr="007D3DB5">
              <w:t>travel expenses</w:t>
            </w:r>
          </w:p>
        </w:tc>
      </w:tr>
      <w:tr w:rsidR="007F7C2D" w:rsidRPr="007F7C2D" w:rsidTr="007F7C2D">
        <w:trPr>
          <w:trHeight w:val="699"/>
        </w:trPr>
        <w:tc>
          <w:tcPr>
            <w:tcW w:w="9720" w:type="dxa"/>
            <w:gridSpan w:val="2"/>
          </w:tcPr>
          <w:p w:rsidR="00EF5A59" w:rsidRDefault="00EF5A59" w:rsidP="007F7C2D">
            <w:pPr>
              <w:rPr>
                <w:rFonts w:cs="Arial"/>
              </w:rPr>
            </w:pPr>
          </w:p>
          <w:p w:rsidR="007F7C2D" w:rsidRPr="007F7C2D" w:rsidRDefault="007F7C2D" w:rsidP="007F7C2D">
            <w:pPr>
              <w:rPr>
                <w:rFonts w:cs="Arial"/>
              </w:rPr>
            </w:pPr>
            <w:r w:rsidRPr="007F7C2D">
              <w:rPr>
                <w:rFonts w:cs="Arial"/>
              </w:rPr>
              <w:t xml:space="preserve">Essential Qualities: </w:t>
            </w:r>
          </w:p>
          <w:p w:rsidR="007F7C2D" w:rsidRDefault="006444E8" w:rsidP="005D0EDD">
            <w:pPr>
              <w:rPr>
                <w:rFonts w:cs="Arial"/>
              </w:rPr>
            </w:pPr>
            <w:r>
              <w:t>Volunteers with al</w:t>
            </w:r>
            <w:r w:rsidRPr="000839BB">
              <w:t xml:space="preserve">l levels of horticultural experience are </w:t>
            </w:r>
            <w:r>
              <w:t xml:space="preserve">welcomed, </w:t>
            </w:r>
            <w:r w:rsidRPr="000839BB">
              <w:t xml:space="preserve">but enthusiasm for outside practical horticulture work is </w:t>
            </w:r>
            <w:r w:rsidRPr="005D0EDD">
              <w:t xml:space="preserve">essential. </w:t>
            </w:r>
            <w:r w:rsidR="005D0EDD" w:rsidRPr="005D0EDD">
              <w:t xml:space="preserve"> </w:t>
            </w:r>
            <w:r w:rsidR="007F7C2D" w:rsidRPr="005D0EDD">
              <w:rPr>
                <w:rFonts w:cs="Arial"/>
              </w:rPr>
              <w:t xml:space="preserve">Our volunteers need to be approachable and </w:t>
            </w:r>
            <w:r w:rsidR="005D0EDD" w:rsidRPr="005D0EDD">
              <w:rPr>
                <w:rFonts w:cs="Arial"/>
              </w:rPr>
              <w:t xml:space="preserve">friendly </w:t>
            </w:r>
            <w:r w:rsidR="007F7C2D" w:rsidRPr="005D0EDD">
              <w:rPr>
                <w:rFonts w:cs="Arial"/>
              </w:rPr>
              <w:t>to patients</w:t>
            </w:r>
            <w:r w:rsidR="005D0EDD" w:rsidRPr="005D0EDD">
              <w:rPr>
                <w:rFonts w:cs="Arial"/>
              </w:rPr>
              <w:t>, their families</w:t>
            </w:r>
            <w:r w:rsidR="007F7C2D" w:rsidRPr="005D0EDD">
              <w:rPr>
                <w:rFonts w:cs="Arial"/>
              </w:rPr>
              <w:t xml:space="preserve"> and visitors. </w:t>
            </w:r>
          </w:p>
          <w:p w:rsidR="004A170D" w:rsidRPr="007F7C2D" w:rsidRDefault="004A170D" w:rsidP="005D0EDD">
            <w:pPr>
              <w:rPr>
                <w:rFonts w:cs="Arial"/>
              </w:rPr>
            </w:pPr>
          </w:p>
        </w:tc>
      </w:tr>
      <w:tr w:rsidR="007F7C2D" w:rsidRPr="007F7C2D" w:rsidTr="007F7C2D">
        <w:trPr>
          <w:trHeight w:val="699"/>
        </w:trPr>
        <w:tc>
          <w:tcPr>
            <w:tcW w:w="9720" w:type="dxa"/>
            <w:gridSpan w:val="2"/>
          </w:tcPr>
          <w:p w:rsidR="00EF5A59" w:rsidRDefault="00EF5A59" w:rsidP="007F7C2D">
            <w:pPr>
              <w:jc w:val="both"/>
              <w:rPr>
                <w:rFonts w:cs="Arial"/>
              </w:rPr>
            </w:pPr>
          </w:p>
          <w:p w:rsidR="007F7C2D" w:rsidRPr="007F7C2D" w:rsidRDefault="007F7C2D" w:rsidP="007F7C2D">
            <w:pPr>
              <w:jc w:val="both"/>
              <w:rPr>
                <w:rFonts w:cs="Arial"/>
              </w:rPr>
            </w:pPr>
            <w:r w:rsidRPr="007F7C2D">
              <w:rPr>
                <w:rFonts w:cs="Arial"/>
              </w:rPr>
              <w:t>Training</w:t>
            </w:r>
            <w:r w:rsidR="008E7848">
              <w:rPr>
                <w:rFonts w:cs="Arial"/>
              </w:rPr>
              <w:t xml:space="preserve"> &amp; supervision</w:t>
            </w:r>
            <w:r w:rsidR="00EF5A59">
              <w:rPr>
                <w:rFonts w:cs="Arial"/>
              </w:rPr>
              <w:t>:</w:t>
            </w:r>
          </w:p>
          <w:p w:rsidR="007F7C2D" w:rsidRPr="006444E8" w:rsidRDefault="007F7C2D" w:rsidP="007F7C2D">
            <w:pPr>
              <w:numPr>
                <w:ilvl w:val="0"/>
                <w:numId w:val="1"/>
              </w:numPr>
              <w:jc w:val="both"/>
              <w:rPr>
                <w:rFonts w:cs="Arial"/>
              </w:rPr>
            </w:pPr>
            <w:r w:rsidRPr="006444E8">
              <w:rPr>
                <w:rFonts w:cs="Arial"/>
              </w:rPr>
              <w:t xml:space="preserve">Induction </w:t>
            </w:r>
            <w:r w:rsidR="00A90E80" w:rsidRPr="006444E8">
              <w:rPr>
                <w:rFonts w:cs="Arial"/>
              </w:rPr>
              <w:t xml:space="preserve">and statutory </w:t>
            </w:r>
            <w:r w:rsidRPr="006444E8">
              <w:rPr>
                <w:rFonts w:cs="Arial"/>
              </w:rPr>
              <w:t>training</w:t>
            </w:r>
            <w:r w:rsidR="00A90E80" w:rsidRPr="006444E8">
              <w:rPr>
                <w:rFonts w:cs="Arial"/>
              </w:rPr>
              <w:t>, prior to commencing the role</w:t>
            </w:r>
          </w:p>
          <w:p w:rsidR="007F7C2D" w:rsidRPr="006444E8" w:rsidRDefault="00A90E80" w:rsidP="007F7C2D">
            <w:pPr>
              <w:numPr>
                <w:ilvl w:val="0"/>
                <w:numId w:val="1"/>
              </w:numPr>
              <w:jc w:val="both"/>
              <w:rPr>
                <w:rFonts w:cs="Arial"/>
              </w:rPr>
            </w:pPr>
            <w:r w:rsidRPr="006444E8">
              <w:rPr>
                <w:rFonts w:cs="Arial"/>
              </w:rPr>
              <w:t xml:space="preserve">Required ongoing </w:t>
            </w:r>
            <w:r w:rsidR="007F7C2D" w:rsidRPr="006444E8">
              <w:rPr>
                <w:rFonts w:cs="Arial"/>
              </w:rPr>
              <w:t xml:space="preserve">training </w:t>
            </w:r>
            <w:r w:rsidR="008E7848" w:rsidRPr="006444E8">
              <w:rPr>
                <w:rFonts w:cs="Arial"/>
              </w:rPr>
              <w:t xml:space="preserve">relevant to the role </w:t>
            </w:r>
            <w:r w:rsidRPr="006444E8">
              <w:rPr>
                <w:rFonts w:cs="Arial"/>
              </w:rPr>
              <w:t xml:space="preserve">as directed by North Devon Hospice, </w:t>
            </w:r>
            <w:r w:rsidR="007F7C2D" w:rsidRPr="006444E8">
              <w:rPr>
                <w:rFonts w:cs="Arial"/>
              </w:rPr>
              <w:t xml:space="preserve">including health </w:t>
            </w:r>
            <w:r w:rsidRPr="006444E8">
              <w:rPr>
                <w:rFonts w:cs="Arial"/>
              </w:rPr>
              <w:t>&amp;</w:t>
            </w:r>
            <w:r w:rsidR="007F7C2D" w:rsidRPr="006444E8">
              <w:rPr>
                <w:rFonts w:cs="Arial"/>
              </w:rPr>
              <w:t xml:space="preserve"> safety, m</w:t>
            </w:r>
            <w:r w:rsidR="00384CCE" w:rsidRPr="006444E8">
              <w:rPr>
                <w:rFonts w:cs="Arial"/>
              </w:rPr>
              <w:t xml:space="preserve">oving and </w:t>
            </w:r>
            <w:r w:rsidR="007F7C2D" w:rsidRPr="006444E8">
              <w:rPr>
                <w:rFonts w:cs="Arial"/>
              </w:rPr>
              <w:t>handling etc.</w:t>
            </w:r>
          </w:p>
          <w:p w:rsidR="007F7C2D" w:rsidRPr="007F7C2D" w:rsidRDefault="008E7848" w:rsidP="006444E8">
            <w:pPr>
              <w:numPr>
                <w:ilvl w:val="0"/>
                <w:numId w:val="1"/>
              </w:numPr>
              <w:jc w:val="both"/>
              <w:rPr>
                <w:rFonts w:cs="Arial"/>
              </w:rPr>
            </w:pPr>
            <w:r w:rsidRPr="006444E8">
              <w:rPr>
                <w:rFonts w:cs="Arial"/>
              </w:rPr>
              <w:t>All volunteers are responsible for ensuring that they follow good infection control practice at all times and that they are familiar with infection control policies, procedures and guidance relevant to their area of work.</w:t>
            </w:r>
          </w:p>
        </w:tc>
      </w:tr>
    </w:tbl>
    <w:p w:rsidR="005D0EDD" w:rsidRDefault="005D0EDD" w:rsidP="004B21CE">
      <w:pPr>
        <w:ind w:left="-709"/>
      </w:pPr>
    </w:p>
    <w:p w:rsidR="005D0EDD" w:rsidRDefault="005D0EDD" w:rsidP="004B21CE">
      <w:pPr>
        <w:ind w:left="-709"/>
      </w:pPr>
    </w:p>
    <w:tbl>
      <w:tblPr>
        <w:tblpPr w:leftFromText="180" w:rightFromText="180" w:vertAnchor="text" w:horzAnchor="margin" w:tblpX="-612" w:tblpY="-35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544"/>
        <w:gridCol w:w="2552"/>
        <w:gridCol w:w="1815"/>
      </w:tblGrid>
      <w:tr w:rsidR="00384CCE" w:rsidRPr="00BD01D6" w:rsidTr="00BD05B8">
        <w:trPr>
          <w:trHeight w:val="699"/>
        </w:trPr>
        <w:tc>
          <w:tcPr>
            <w:tcW w:w="1809" w:type="dxa"/>
            <w:tcBorders>
              <w:top w:val="single" w:sz="4" w:space="0" w:color="auto"/>
            </w:tcBorders>
          </w:tcPr>
          <w:p w:rsidR="00384CCE" w:rsidRPr="00BD01D6" w:rsidRDefault="00384CCE" w:rsidP="00BD05B8">
            <w:pPr>
              <w:jc w:val="both"/>
              <w:rPr>
                <w:b/>
              </w:rPr>
            </w:pPr>
            <w:r w:rsidRPr="00BD01D6">
              <w:rPr>
                <w:b/>
              </w:rPr>
              <w:t>Person Specification</w:t>
            </w:r>
          </w:p>
        </w:tc>
        <w:tc>
          <w:tcPr>
            <w:tcW w:w="3544" w:type="dxa"/>
            <w:tcBorders>
              <w:top w:val="single" w:sz="4" w:space="0" w:color="auto"/>
            </w:tcBorders>
          </w:tcPr>
          <w:p w:rsidR="00384CCE" w:rsidRPr="00BD01D6" w:rsidRDefault="00384CCE" w:rsidP="00BD05B8">
            <w:pPr>
              <w:jc w:val="both"/>
              <w:rPr>
                <w:b/>
              </w:rPr>
            </w:pPr>
            <w:r w:rsidRPr="00BD01D6">
              <w:rPr>
                <w:b/>
              </w:rPr>
              <w:t>Essential</w:t>
            </w:r>
          </w:p>
        </w:tc>
        <w:tc>
          <w:tcPr>
            <w:tcW w:w="2552" w:type="dxa"/>
            <w:tcBorders>
              <w:top w:val="single" w:sz="4" w:space="0" w:color="auto"/>
            </w:tcBorders>
          </w:tcPr>
          <w:p w:rsidR="00384CCE" w:rsidRPr="00BD01D6" w:rsidRDefault="00384CCE" w:rsidP="00BD05B8">
            <w:pPr>
              <w:jc w:val="both"/>
              <w:rPr>
                <w:b/>
              </w:rPr>
            </w:pPr>
            <w:r w:rsidRPr="00BD01D6">
              <w:rPr>
                <w:b/>
              </w:rPr>
              <w:t>Desirable</w:t>
            </w:r>
          </w:p>
        </w:tc>
        <w:tc>
          <w:tcPr>
            <w:tcW w:w="1815" w:type="dxa"/>
            <w:tcBorders>
              <w:top w:val="single" w:sz="4" w:space="0" w:color="auto"/>
            </w:tcBorders>
          </w:tcPr>
          <w:p w:rsidR="00384CCE" w:rsidRPr="00BD01D6" w:rsidRDefault="00384CCE" w:rsidP="00BD05B8">
            <w:pPr>
              <w:rPr>
                <w:b/>
              </w:rPr>
            </w:pPr>
            <w:r w:rsidRPr="00BD01D6">
              <w:rPr>
                <w:b/>
              </w:rPr>
              <w:t>Method of  Assessment</w:t>
            </w:r>
          </w:p>
        </w:tc>
      </w:tr>
      <w:tr w:rsidR="00384CCE" w:rsidRPr="00BD01D6" w:rsidTr="00BD05B8">
        <w:tc>
          <w:tcPr>
            <w:tcW w:w="1809" w:type="dxa"/>
          </w:tcPr>
          <w:p w:rsidR="00384CCE" w:rsidRPr="00BD01D6" w:rsidRDefault="00384CCE" w:rsidP="00BD05B8">
            <w:pPr>
              <w:jc w:val="both"/>
            </w:pPr>
            <w:r w:rsidRPr="00BD01D6">
              <w:t>Qualifications</w:t>
            </w:r>
          </w:p>
        </w:tc>
        <w:tc>
          <w:tcPr>
            <w:tcW w:w="3544" w:type="dxa"/>
          </w:tcPr>
          <w:p w:rsidR="00384CCE" w:rsidRPr="00B45B67" w:rsidRDefault="00384CCE" w:rsidP="00B45B67">
            <w:pPr>
              <w:rPr>
                <w:highlight w:val="yellow"/>
              </w:rPr>
            </w:pPr>
          </w:p>
        </w:tc>
        <w:tc>
          <w:tcPr>
            <w:tcW w:w="2552" w:type="dxa"/>
          </w:tcPr>
          <w:p w:rsidR="00384CCE" w:rsidRPr="00B45B67" w:rsidRDefault="00384CCE" w:rsidP="00B45B67">
            <w:pPr>
              <w:rPr>
                <w:highlight w:val="yellow"/>
              </w:rPr>
            </w:pPr>
          </w:p>
        </w:tc>
        <w:tc>
          <w:tcPr>
            <w:tcW w:w="1815" w:type="dxa"/>
          </w:tcPr>
          <w:p w:rsidR="00384CCE" w:rsidRPr="00B45B67" w:rsidRDefault="00384CCE" w:rsidP="00BD05B8">
            <w:pPr>
              <w:rPr>
                <w:highlight w:val="yellow"/>
              </w:rPr>
            </w:pPr>
          </w:p>
        </w:tc>
      </w:tr>
      <w:tr w:rsidR="00384CCE" w:rsidRPr="00BD01D6" w:rsidTr="00BD05B8">
        <w:tc>
          <w:tcPr>
            <w:tcW w:w="1809" w:type="dxa"/>
          </w:tcPr>
          <w:p w:rsidR="00384CCE" w:rsidRPr="005D0EDD" w:rsidRDefault="00384CCE" w:rsidP="00BD05B8">
            <w:r w:rsidRPr="005D0EDD">
              <w:t>Skills and knowledge</w:t>
            </w:r>
          </w:p>
        </w:tc>
        <w:tc>
          <w:tcPr>
            <w:tcW w:w="3544" w:type="dxa"/>
          </w:tcPr>
          <w:p w:rsidR="00384CCE" w:rsidRPr="005D0EDD" w:rsidRDefault="00B45B67" w:rsidP="00B45B67">
            <w:r w:rsidRPr="005D0EDD">
              <w:t>A</w:t>
            </w:r>
            <w:r w:rsidR="00384CCE" w:rsidRPr="005D0EDD">
              <w:t>b</w:t>
            </w:r>
            <w:r w:rsidR="00262401">
              <w:t>le</w:t>
            </w:r>
            <w:r w:rsidR="00384CCE" w:rsidRPr="005D0EDD">
              <w:t xml:space="preserve"> to work as part of a team</w:t>
            </w:r>
            <w:r w:rsidR="005D0EDD">
              <w:t xml:space="preserve"> with people of wide r</w:t>
            </w:r>
            <w:r w:rsidR="00262401">
              <w:t>a</w:t>
            </w:r>
            <w:r w:rsidR="005D0EDD">
              <w:t xml:space="preserve">nging ages and </w:t>
            </w:r>
            <w:r w:rsidR="00262401">
              <w:t>abilities</w:t>
            </w:r>
          </w:p>
          <w:p w:rsidR="00B45B67" w:rsidRPr="005D0EDD" w:rsidRDefault="006444E8" w:rsidP="00B45B67">
            <w:pPr>
              <w:rPr>
                <w:rFonts w:cs="Arial"/>
              </w:rPr>
            </w:pPr>
            <w:r w:rsidRPr="005D0EDD">
              <w:rPr>
                <w:rFonts w:cs="Arial"/>
              </w:rPr>
              <w:t>Sensitivity to the hospice environment</w:t>
            </w:r>
          </w:p>
          <w:p w:rsidR="00384CCE" w:rsidRDefault="005D0EDD" w:rsidP="005D0EDD">
            <w:r w:rsidRPr="005D0EDD">
              <w:t>A basic understanding of confidentiality</w:t>
            </w:r>
          </w:p>
          <w:p w:rsidR="00CD7D8B" w:rsidRPr="00CD7D8B" w:rsidRDefault="00CD7D8B" w:rsidP="00CD7D8B">
            <w:r w:rsidRPr="00CD7D8B">
              <w:t>Ability to listen and follow instructions</w:t>
            </w:r>
          </w:p>
          <w:p w:rsidR="00CD7D8B" w:rsidRPr="00CD7D8B" w:rsidRDefault="00CD7D8B" w:rsidP="00CD7D8B">
            <w:r w:rsidRPr="00CD7D8B">
              <w:t>Ability to work safely and to not endanger yourself or others, using common sense to maintain a safe working environment</w:t>
            </w:r>
          </w:p>
          <w:p w:rsidR="00CD7D8B" w:rsidRPr="005D0EDD" w:rsidRDefault="00CD7D8B" w:rsidP="005D0EDD"/>
        </w:tc>
        <w:tc>
          <w:tcPr>
            <w:tcW w:w="2552" w:type="dxa"/>
          </w:tcPr>
          <w:p w:rsidR="00384CCE" w:rsidRPr="00B45B67" w:rsidRDefault="00384CCE" w:rsidP="00B45B67">
            <w:pPr>
              <w:rPr>
                <w:highlight w:val="yellow"/>
              </w:rPr>
            </w:pPr>
          </w:p>
        </w:tc>
        <w:tc>
          <w:tcPr>
            <w:tcW w:w="1815" w:type="dxa"/>
          </w:tcPr>
          <w:p w:rsidR="00384CCE" w:rsidRPr="00B45B67" w:rsidRDefault="00384CCE" w:rsidP="00BD05B8">
            <w:pPr>
              <w:rPr>
                <w:highlight w:val="yellow"/>
              </w:rPr>
            </w:pPr>
            <w:r w:rsidRPr="005D0EDD">
              <w:t>Interview</w:t>
            </w:r>
          </w:p>
        </w:tc>
      </w:tr>
      <w:tr w:rsidR="00384CCE" w:rsidRPr="00BD01D6" w:rsidTr="00BD05B8">
        <w:trPr>
          <w:trHeight w:val="290"/>
        </w:trPr>
        <w:tc>
          <w:tcPr>
            <w:tcW w:w="1809" w:type="dxa"/>
          </w:tcPr>
          <w:p w:rsidR="00384CCE" w:rsidRPr="00BD01D6" w:rsidRDefault="00384CCE" w:rsidP="00BD05B8">
            <w:pPr>
              <w:jc w:val="both"/>
            </w:pPr>
            <w:r w:rsidRPr="00BD01D6">
              <w:t>Experience</w:t>
            </w:r>
          </w:p>
        </w:tc>
        <w:tc>
          <w:tcPr>
            <w:tcW w:w="3544" w:type="dxa"/>
          </w:tcPr>
          <w:p w:rsidR="00384CCE" w:rsidRDefault="00262401" w:rsidP="00262401">
            <w:r w:rsidRPr="00CD7D8B">
              <w:t>Enthusiasm for outside practical horticulture work</w:t>
            </w:r>
          </w:p>
          <w:p w:rsidR="00CD7D8B" w:rsidRPr="00CD7D8B" w:rsidRDefault="00CD7D8B" w:rsidP="00262401"/>
        </w:tc>
        <w:tc>
          <w:tcPr>
            <w:tcW w:w="2552" w:type="dxa"/>
          </w:tcPr>
          <w:p w:rsidR="00384CCE" w:rsidRPr="00CD7D8B" w:rsidRDefault="00262401" w:rsidP="006444E8">
            <w:r w:rsidRPr="00CD7D8B">
              <w:t xml:space="preserve">Some horticultural experience </w:t>
            </w:r>
          </w:p>
        </w:tc>
        <w:tc>
          <w:tcPr>
            <w:tcW w:w="1815" w:type="dxa"/>
          </w:tcPr>
          <w:p w:rsidR="00384CCE" w:rsidRPr="00CD7D8B" w:rsidRDefault="00384CCE" w:rsidP="00BD05B8">
            <w:r w:rsidRPr="00CD7D8B">
              <w:t>Interview</w:t>
            </w:r>
          </w:p>
        </w:tc>
      </w:tr>
      <w:tr w:rsidR="00384CCE" w:rsidRPr="00BD01D6" w:rsidTr="00BD05B8">
        <w:trPr>
          <w:trHeight w:val="290"/>
        </w:trPr>
        <w:tc>
          <w:tcPr>
            <w:tcW w:w="1809" w:type="dxa"/>
            <w:tcBorders>
              <w:bottom w:val="single" w:sz="4" w:space="0" w:color="auto"/>
            </w:tcBorders>
          </w:tcPr>
          <w:p w:rsidR="00384CCE" w:rsidRPr="00BD01D6" w:rsidRDefault="00384CCE" w:rsidP="00BD05B8">
            <w:pPr>
              <w:jc w:val="both"/>
            </w:pPr>
            <w:r w:rsidRPr="00BD01D6">
              <w:t xml:space="preserve">Personal Qualities </w:t>
            </w:r>
          </w:p>
        </w:tc>
        <w:tc>
          <w:tcPr>
            <w:tcW w:w="3544" w:type="dxa"/>
            <w:tcBorders>
              <w:bottom w:val="single" w:sz="4" w:space="0" w:color="auto"/>
            </w:tcBorders>
          </w:tcPr>
          <w:p w:rsidR="00384CCE" w:rsidRPr="00CD7D8B" w:rsidRDefault="00384CCE" w:rsidP="00B45B67">
            <w:r w:rsidRPr="00CD7D8B">
              <w:t xml:space="preserve">Commitment to following NDH policies and guidelines </w:t>
            </w:r>
          </w:p>
          <w:p w:rsidR="00384CCE" w:rsidRPr="00CD7D8B" w:rsidRDefault="00384CCE" w:rsidP="00B45B67">
            <w:r w:rsidRPr="00CD7D8B">
              <w:t>Friendly, reliable and committed</w:t>
            </w:r>
          </w:p>
          <w:p w:rsidR="00B45B67" w:rsidRPr="00CD7D8B" w:rsidRDefault="00B45B67" w:rsidP="00B45B67">
            <w:pPr>
              <w:rPr>
                <w:rFonts w:cs="Arial"/>
              </w:rPr>
            </w:pPr>
            <w:r w:rsidRPr="00CD7D8B">
              <w:rPr>
                <w:rFonts w:cs="Arial"/>
              </w:rPr>
              <w:t>Awareness of own limitations</w:t>
            </w:r>
          </w:p>
          <w:p w:rsidR="006444E8" w:rsidRPr="00CD7D8B" w:rsidRDefault="00262401" w:rsidP="00B45B67">
            <w:pPr>
              <w:rPr>
                <w:rFonts w:cs="Arial"/>
              </w:rPr>
            </w:pPr>
            <w:r w:rsidRPr="00CD7D8B">
              <w:rPr>
                <w:rFonts w:cs="Arial"/>
              </w:rPr>
              <w:t>Ability</w:t>
            </w:r>
            <w:r w:rsidR="006444E8" w:rsidRPr="00CD7D8B">
              <w:rPr>
                <w:rFonts w:cs="Arial"/>
              </w:rPr>
              <w:t xml:space="preserve"> to work within set boundaries</w:t>
            </w:r>
          </w:p>
          <w:p w:rsidR="00B45B67" w:rsidRPr="00CD7D8B" w:rsidRDefault="00B45B67" w:rsidP="00B45B67">
            <w:r w:rsidRPr="00CD7D8B">
              <w:rPr>
                <w:rFonts w:cs="Arial"/>
              </w:rPr>
              <w:t>Flexible and adaptable</w:t>
            </w:r>
          </w:p>
          <w:p w:rsidR="006444E8" w:rsidRPr="00CD7D8B" w:rsidRDefault="006444E8" w:rsidP="006444E8">
            <w:r w:rsidRPr="00CD7D8B">
              <w:t xml:space="preserve">Respect for others and their diversity </w:t>
            </w:r>
          </w:p>
          <w:p w:rsidR="006444E8" w:rsidRPr="00CD7D8B" w:rsidRDefault="006444E8" w:rsidP="00262401"/>
        </w:tc>
        <w:tc>
          <w:tcPr>
            <w:tcW w:w="2552" w:type="dxa"/>
            <w:tcBorders>
              <w:bottom w:val="single" w:sz="4" w:space="0" w:color="auto"/>
            </w:tcBorders>
          </w:tcPr>
          <w:p w:rsidR="00384CCE" w:rsidRPr="00CD7D8B" w:rsidRDefault="00384CCE" w:rsidP="00CD7D8B"/>
        </w:tc>
        <w:tc>
          <w:tcPr>
            <w:tcW w:w="1815" w:type="dxa"/>
            <w:tcBorders>
              <w:bottom w:val="single" w:sz="4" w:space="0" w:color="auto"/>
            </w:tcBorders>
          </w:tcPr>
          <w:p w:rsidR="00384CCE" w:rsidRPr="00CD7D8B" w:rsidRDefault="00384CCE" w:rsidP="00BD05B8">
            <w:r w:rsidRPr="00CD7D8B">
              <w:t>Interview</w:t>
            </w:r>
          </w:p>
        </w:tc>
      </w:tr>
    </w:tbl>
    <w:p w:rsidR="00CD7D8B" w:rsidRPr="00401124" w:rsidRDefault="00CD7D8B" w:rsidP="00CD7D8B">
      <w:pPr>
        <w:ind w:left="-709"/>
      </w:pPr>
      <w:r w:rsidRPr="00401124">
        <w:t xml:space="preserve">Date: </w:t>
      </w:r>
      <w:r w:rsidR="004A170D">
        <w:t>April 2019</w:t>
      </w:r>
    </w:p>
    <w:p w:rsidR="005D0EDD" w:rsidRDefault="00CD7D8B" w:rsidP="00CD7D8B">
      <w:pPr>
        <w:ind w:left="-709" w:right="-760"/>
        <w:rPr>
          <w:highlight w:val="yellow"/>
        </w:rPr>
      </w:pPr>
      <w:r w:rsidRPr="00401124">
        <w:t>Authors: Donna Warlow, Head of Facilities; Volunteer Office</w:t>
      </w:r>
    </w:p>
    <w:sectPr w:rsidR="005D0EDD" w:rsidSect="007342E0">
      <w:headerReference w:type="default" r:id="rId7"/>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42" w:rsidRDefault="00BA0B42">
      <w:r>
        <w:separator/>
      </w:r>
    </w:p>
  </w:endnote>
  <w:endnote w:type="continuationSeparator" w:id="0">
    <w:p w:rsidR="00BA0B42" w:rsidRDefault="00B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06" w:rsidRDefault="000F483E" w:rsidP="00C275BF">
    <w:pPr>
      <w:pStyle w:val="Footer"/>
      <w:jc w:val="center"/>
    </w:pPr>
    <w:r>
      <w:t>Volunteer Role Description</w:t>
    </w:r>
    <w:r w:rsidR="00384CCE">
      <w:t xml:space="preserve"> &amp; Person Specification</w:t>
    </w:r>
  </w:p>
  <w:p w:rsidR="008156AC" w:rsidRPr="007B1735" w:rsidRDefault="008156AC" w:rsidP="00C275BF">
    <w:pPr>
      <w:pStyle w:val="Footer"/>
      <w:jc w:val="center"/>
    </w:pPr>
    <w:r w:rsidRPr="007B1735">
      <w:t xml:space="preserve">Page </w:t>
    </w:r>
    <w:r w:rsidRPr="007B1735">
      <w:fldChar w:fldCharType="begin"/>
    </w:r>
    <w:r w:rsidRPr="007B1735">
      <w:instrText xml:space="preserve"> PAGE </w:instrText>
    </w:r>
    <w:r w:rsidRPr="007B1735">
      <w:fldChar w:fldCharType="separate"/>
    </w:r>
    <w:r w:rsidR="00DA0887">
      <w:rPr>
        <w:noProof/>
      </w:rPr>
      <w:t>2</w:t>
    </w:r>
    <w:r w:rsidRPr="007B1735">
      <w:fldChar w:fldCharType="end"/>
    </w:r>
    <w:r w:rsidRPr="007B1735">
      <w:t xml:space="preserve"> of </w:t>
    </w:r>
    <w:r w:rsidR="00DA0887">
      <w:rPr>
        <w:noProof/>
      </w:rPr>
      <w:fldChar w:fldCharType="begin"/>
    </w:r>
    <w:r w:rsidR="00DA0887">
      <w:rPr>
        <w:noProof/>
      </w:rPr>
      <w:instrText xml:space="preserve"> NUMPAGES </w:instrText>
    </w:r>
    <w:r w:rsidR="00DA0887">
      <w:rPr>
        <w:noProof/>
      </w:rPr>
      <w:fldChar w:fldCharType="separate"/>
    </w:r>
    <w:r w:rsidR="00DA0887">
      <w:rPr>
        <w:noProof/>
      </w:rPr>
      <w:t>2</w:t>
    </w:r>
    <w:r w:rsidR="00DA088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42" w:rsidRDefault="00BA0B42">
      <w:r>
        <w:separator/>
      </w:r>
    </w:p>
  </w:footnote>
  <w:footnote w:type="continuationSeparator" w:id="0">
    <w:p w:rsidR="00BA0B42" w:rsidRDefault="00BA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AC" w:rsidRDefault="00E44AFB">
    <w:pPr>
      <w:pStyle w:val="Header"/>
    </w:pPr>
    <w:r>
      <w:rPr>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-347345</wp:posOffset>
          </wp:positionV>
          <wp:extent cx="7315200" cy="1040130"/>
          <wp:effectExtent l="0" t="0" r="0" b="7620"/>
          <wp:wrapTight wrapText="bothSides">
            <wp:wrapPolygon edited="0">
              <wp:start x="0" y="0"/>
              <wp:lineTo x="0" y="21363"/>
              <wp:lineTo x="21544" y="21363"/>
              <wp:lineTo x="21544" y="0"/>
              <wp:lineTo x="0" y="0"/>
            </wp:wrapPolygon>
          </wp:wrapTight>
          <wp:docPr id="5" name="Picture 5" descr="A4 Document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ocument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A15"/>
    <w:multiLevelType w:val="hybridMultilevel"/>
    <w:tmpl w:val="F270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27A40"/>
    <w:multiLevelType w:val="hybridMultilevel"/>
    <w:tmpl w:val="754A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959CA"/>
    <w:multiLevelType w:val="hybridMultilevel"/>
    <w:tmpl w:val="8B20D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47A2E"/>
    <w:multiLevelType w:val="multilevel"/>
    <w:tmpl w:val="7BF8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E68B9"/>
    <w:multiLevelType w:val="hybridMultilevel"/>
    <w:tmpl w:val="82DA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50F48"/>
    <w:multiLevelType w:val="hybridMultilevel"/>
    <w:tmpl w:val="591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00161"/>
    <w:multiLevelType w:val="hybridMultilevel"/>
    <w:tmpl w:val="3E6ADFF0"/>
    <w:lvl w:ilvl="0" w:tplc="08090001">
      <w:start w:val="1"/>
      <w:numFmt w:val="bullet"/>
      <w:lvlText w:val=""/>
      <w:lvlJc w:val="left"/>
      <w:pPr>
        <w:ind w:left="176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7" w15:restartNumberingAfterBreak="0">
    <w:nsid w:val="22F0031A"/>
    <w:multiLevelType w:val="hybridMultilevel"/>
    <w:tmpl w:val="3EA82D04"/>
    <w:lvl w:ilvl="0" w:tplc="EF7E77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C2D09"/>
    <w:multiLevelType w:val="hybridMultilevel"/>
    <w:tmpl w:val="BCEC1C34"/>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085AD5"/>
    <w:multiLevelType w:val="hybridMultilevel"/>
    <w:tmpl w:val="D304E656"/>
    <w:lvl w:ilvl="0" w:tplc="EF7E770C">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80F5C35"/>
    <w:multiLevelType w:val="hybridMultilevel"/>
    <w:tmpl w:val="113C7CE8"/>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5A02DF"/>
    <w:multiLevelType w:val="hybridMultilevel"/>
    <w:tmpl w:val="C35AC8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B9F0067"/>
    <w:multiLevelType w:val="hybridMultilevel"/>
    <w:tmpl w:val="20DE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C5663"/>
    <w:multiLevelType w:val="hybridMultilevel"/>
    <w:tmpl w:val="C8AE3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E473A"/>
    <w:multiLevelType w:val="hybridMultilevel"/>
    <w:tmpl w:val="77B8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D12C2"/>
    <w:multiLevelType w:val="hybridMultilevel"/>
    <w:tmpl w:val="0AACEB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CC0D8A"/>
    <w:multiLevelType w:val="hybridMultilevel"/>
    <w:tmpl w:val="35FC650A"/>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136673"/>
    <w:multiLevelType w:val="hybridMultilevel"/>
    <w:tmpl w:val="44BC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3"/>
  </w:num>
  <w:num w:numId="5">
    <w:abstractNumId w:val="5"/>
  </w:num>
  <w:num w:numId="6">
    <w:abstractNumId w:val="15"/>
  </w:num>
  <w:num w:numId="7">
    <w:abstractNumId w:val="17"/>
  </w:num>
  <w:num w:numId="8">
    <w:abstractNumId w:val="4"/>
  </w:num>
  <w:num w:numId="9">
    <w:abstractNumId w:val="0"/>
  </w:num>
  <w:num w:numId="10">
    <w:abstractNumId w:val="8"/>
  </w:num>
  <w:num w:numId="11">
    <w:abstractNumId w:val="9"/>
  </w:num>
  <w:num w:numId="12">
    <w:abstractNumId w:val="16"/>
  </w:num>
  <w:num w:numId="13">
    <w:abstractNumId w:val="7"/>
  </w:num>
  <w:num w:numId="14">
    <w:abstractNumId w:val="10"/>
  </w:num>
  <w:num w:numId="15">
    <w:abstractNumId w:val="11"/>
  </w:num>
  <w:num w:numId="16">
    <w:abstractNumId w:val="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F"/>
    <w:rsid w:val="000008CF"/>
    <w:rsid w:val="00001880"/>
    <w:rsid w:val="00002EBD"/>
    <w:rsid w:val="0000357C"/>
    <w:rsid w:val="00005678"/>
    <w:rsid w:val="000069CF"/>
    <w:rsid w:val="00007A94"/>
    <w:rsid w:val="00007C08"/>
    <w:rsid w:val="00007FE6"/>
    <w:rsid w:val="000103BC"/>
    <w:rsid w:val="0001068D"/>
    <w:rsid w:val="0001113C"/>
    <w:rsid w:val="000120E8"/>
    <w:rsid w:val="000128F0"/>
    <w:rsid w:val="00012AE1"/>
    <w:rsid w:val="00013C2B"/>
    <w:rsid w:val="00014663"/>
    <w:rsid w:val="00016033"/>
    <w:rsid w:val="000165B5"/>
    <w:rsid w:val="000236CC"/>
    <w:rsid w:val="00023A51"/>
    <w:rsid w:val="00023E4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81"/>
    <w:rsid w:val="00046466"/>
    <w:rsid w:val="000471AD"/>
    <w:rsid w:val="00050710"/>
    <w:rsid w:val="0005195B"/>
    <w:rsid w:val="00051D2E"/>
    <w:rsid w:val="000520AC"/>
    <w:rsid w:val="000527D7"/>
    <w:rsid w:val="00052A05"/>
    <w:rsid w:val="00052A65"/>
    <w:rsid w:val="000543A2"/>
    <w:rsid w:val="000550F9"/>
    <w:rsid w:val="00056A6B"/>
    <w:rsid w:val="00057245"/>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5030"/>
    <w:rsid w:val="00095738"/>
    <w:rsid w:val="00095851"/>
    <w:rsid w:val="0009614B"/>
    <w:rsid w:val="000A00A6"/>
    <w:rsid w:val="000A01BB"/>
    <w:rsid w:val="000A12AD"/>
    <w:rsid w:val="000A1593"/>
    <w:rsid w:val="000A4427"/>
    <w:rsid w:val="000A642D"/>
    <w:rsid w:val="000A7731"/>
    <w:rsid w:val="000A7E2C"/>
    <w:rsid w:val="000A7F72"/>
    <w:rsid w:val="000B1566"/>
    <w:rsid w:val="000B1FA3"/>
    <w:rsid w:val="000B2210"/>
    <w:rsid w:val="000B53DB"/>
    <w:rsid w:val="000C2867"/>
    <w:rsid w:val="000C29AD"/>
    <w:rsid w:val="000C5842"/>
    <w:rsid w:val="000C6A4F"/>
    <w:rsid w:val="000C6FDC"/>
    <w:rsid w:val="000D0479"/>
    <w:rsid w:val="000D0499"/>
    <w:rsid w:val="000D0585"/>
    <w:rsid w:val="000D0DA7"/>
    <w:rsid w:val="000D2563"/>
    <w:rsid w:val="000D32BC"/>
    <w:rsid w:val="000D75E4"/>
    <w:rsid w:val="000E20D0"/>
    <w:rsid w:val="000E38DF"/>
    <w:rsid w:val="000E537B"/>
    <w:rsid w:val="000E5D78"/>
    <w:rsid w:val="000E64B5"/>
    <w:rsid w:val="000E7AAB"/>
    <w:rsid w:val="000E7FAF"/>
    <w:rsid w:val="000F002E"/>
    <w:rsid w:val="000F0DBB"/>
    <w:rsid w:val="000F2E0E"/>
    <w:rsid w:val="000F3A5A"/>
    <w:rsid w:val="000F3C52"/>
    <w:rsid w:val="000F474D"/>
    <w:rsid w:val="000F483E"/>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B5E"/>
    <w:rsid w:val="00143301"/>
    <w:rsid w:val="001458E5"/>
    <w:rsid w:val="00145F8B"/>
    <w:rsid w:val="00146D82"/>
    <w:rsid w:val="001514AE"/>
    <w:rsid w:val="00152726"/>
    <w:rsid w:val="001536AD"/>
    <w:rsid w:val="00153FBF"/>
    <w:rsid w:val="00153FD2"/>
    <w:rsid w:val="00154634"/>
    <w:rsid w:val="001561B6"/>
    <w:rsid w:val="00156BC1"/>
    <w:rsid w:val="0015731F"/>
    <w:rsid w:val="00157F34"/>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C6A"/>
    <w:rsid w:val="00176FE4"/>
    <w:rsid w:val="00180962"/>
    <w:rsid w:val="00181C11"/>
    <w:rsid w:val="00183A34"/>
    <w:rsid w:val="00183F84"/>
    <w:rsid w:val="00184C77"/>
    <w:rsid w:val="0019079C"/>
    <w:rsid w:val="00190D97"/>
    <w:rsid w:val="00190DB5"/>
    <w:rsid w:val="00191A07"/>
    <w:rsid w:val="0019350F"/>
    <w:rsid w:val="001949B0"/>
    <w:rsid w:val="00194F5D"/>
    <w:rsid w:val="001956F7"/>
    <w:rsid w:val="001976B6"/>
    <w:rsid w:val="001A02F4"/>
    <w:rsid w:val="001A1284"/>
    <w:rsid w:val="001A12B5"/>
    <w:rsid w:val="001A3FB4"/>
    <w:rsid w:val="001A57BA"/>
    <w:rsid w:val="001A783D"/>
    <w:rsid w:val="001A7EE6"/>
    <w:rsid w:val="001B061A"/>
    <w:rsid w:val="001B079C"/>
    <w:rsid w:val="001B0971"/>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2FA6"/>
    <w:rsid w:val="001D30A9"/>
    <w:rsid w:val="001D5877"/>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60D4"/>
    <w:rsid w:val="00206B75"/>
    <w:rsid w:val="00207839"/>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4FC8"/>
    <w:rsid w:val="0023557A"/>
    <w:rsid w:val="0023594A"/>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453"/>
    <w:rsid w:val="00252785"/>
    <w:rsid w:val="0025367A"/>
    <w:rsid w:val="002539FC"/>
    <w:rsid w:val="00254D86"/>
    <w:rsid w:val="00256FF1"/>
    <w:rsid w:val="00257047"/>
    <w:rsid w:val="0025754E"/>
    <w:rsid w:val="00257585"/>
    <w:rsid w:val="00257FA9"/>
    <w:rsid w:val="00260749"/>
    <w:rsid w:val="00262401"/>
    <w:rsid w:val="00262662"/>
    <w:rsid w:val="00262676"/>
    <w:rsid w:val="00263007"/>
    <w:rsid w:val="0026425E"/>
    <w:rsid w:val="00264CD7"/>
    <w:rsid w:val="00264D8F"/>
    <w:rsid w:val="002656A1"/>
    <w:rsid w:val="00265AA4"/>
    <w:rsid w:val="00266619"/>
    <w:rsid w:val="0026772D"/>
    <w:rsid w:val="002707A3"/>
    <w:rsid w:val="00270F8B"/>
    <w:rsid w:val="002717E9"/>
    <w:rsid w:val="002719A1"/>
    <w:rsid w:val="00273907"/>
    <w:rsid w:val="002758E1"/>
    <w:rsid w:val="0027761F"/>
    <w:rsid w:val="0027762B"/>
    <w:rsid w:val="00277713"/>
    <w:rsid w:val="00277C96"/>
    <w:rsid w:val="00277CC3"/>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6814"/>
    <w:rsid w:val="002A6E8D"/>
    <w:rsid w:val="002A7224"/>
    <w:rsid w:val="002B04C4"/>
    <w:rsid w:val="002B1506"/>
    <w:rsid w:val="002B1758"/>
    <w:rsid w:val="002B2512"/>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334"/>
    <w:rsid w:val="002D614D"/>
    <w:rsid w:val="002D704D"/>
    <w:rsid w:val="002D77ED"/>
    <w:rsid w:val="002E01B5"/>
    <w:rsid w:val="002E1409"/>
    <w:rsid w:val="002E1745"/>
    <w:rsid w:val="002E3F15"/>
    <w:rsid w:val="002E4B15"/>
    <w:rsid w:val="002E55EF"/>
    <w:rsid w:val="002E600F"/>
    <w:rsid w:val="002E73DD"/>
    <w:rsid w:val="002F01BA"/>
    <w:rsid w:val="002F0C7E"/>
    <w:rsid w:val="002F2CD1"/>
    <w:rsid w:val="002F2E23"/>
    <w:rsid w:val="002F4055"/>
    <w:rsid w:val="002F4587"/>
    <w:rsid w:val="002F4CDF"/>
    <w:rsid w:val="002F5543"/>
    <w:rsid w:val="002F66CD"/>
    <w:rsid w:val="002F6A56"/>
    <w:rsid w:val="002F6D71"/>
    <w:rsid w:val="002F6EBE"/>
    <w:rsid w:val="002F76DF"/>
    <w:rsid w:val="002F79D8"/>
    <w:rsid w:val="00300420"/>
    <w:rsid w:val="003010FA"/>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FB6"/>
    <w:rsid w:val="003520D5"/>
    <w:rsid w:val="003523F0"/>
    <w:rsid w:val="00353316"/>
    <w:rsid w:val="00356119"/>
    <w:rsid w:val="0035694E"/>
    <w:rsid w:val="003573CD"/>
    <w:rsid w:val="00360A0E"/>
    <w:rsid w:val="00360AD2"/>
    <w:rsid w:val="0036117B"/>
    <w:rsid w:val="00361595"/>
    <w:rsid w:val="003625A4"/>
    <w:rsid w:val="00363872"/>
    <w:rsid w:val="003645AB"/>
    <w:rsid w:val="00365AB0"/>
    <w:rsid w:val="00365C53"/>
    <w:rsid w:val="00367B61"/>
    <w:rsid w:val="003702AC"/>
    <w:rsid w:val="00372333"/>
    <w:rsid w:val="003731AC"/>
    <w:rsid w:val="00373FDB"/>
    <w:rsid w:val="00374FB4"/>
    <w:rsid w:val="00375120"/>
    <w:rsid w:val="00376A9A"/>
    <w:rsid w:val="00376C88"/>
    <w:rsid w:val="00382985"/>
    <w:rsid w:val="00382A59"/>
    <w:rsid w:val="00382B12"/>
    <w:rsid w:val="003848F0"/>
    <w:rsid w:val="00384CCE"/>
    <w:rsid w:val="00385197"/>
    <w:rsid w:val="003857DC"/>
    <w:rsid w:val="0038589C"/>
    <w:rsid w:val="00385BE6"/>
    <w:rsid w:val="00385D4F"/>
    <w:rsid w:val="003909AD"/>
    <w:rsid w:val="00391975"/>
    <w:rsid w:val="00392076"/>
    <w:rsid w:val="00392328"/>
    <w:rsid w:val="003939CF"/>
    <w:rsid w:val="00395FCD"/>
    <w:rsid w:val="00397808"/>
    <w:rsid w:val="003A0E7B"/>
    <w:rsid w:val="003A164F"/>
    <w:rsid w:val="003A1B00"/>
    <w:rsid w:val="003A2FFF"/>
    <w:rsid w:val="003A355F"/>
    <w:rsid w:val="003A3890"/>
    <w:rsid w:val="003A3A03"/>
    <w:rsid w:val="003A4C85"/>
    <w:rsid w:val="003A64DA"/>
    <w:rsid w:val="003A6C5F"/>
    <w:rsid w:val="003A707B"/>
    <w:rsid w:val="003A75CE"/>
    <w:rsid w:val="003B256C"/>
    <w:rsid w:val="003B2F23"/>
    <w:rsid w:val="003B4748"/>
    <w:rsid w:val="003B626E"/>
    <w:rsid w:val="003B7214"/>
    <w:rsid w:val="003C1B53"/>
    <w:rsid w:val="003C2317"/>
    <w:rsid w:val="003C2DD6"/>
    <w:rsid w:val="003C4B44"/>
    <w:rsid w:val="003C5BB3"/>
    <w:rsid w:val="003C77AE"/>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3107A"/>
    <w:rsid w:val="004310B1"/>
    <w:rsid w:val="0043191A"/>
    <w:rsid w:val="00431A9C"/>
    <w:rsid w:val="00431BF4"/>
    <w:rsid w:val="00431C6D"/>
    <w:rsid w:val="00431D11"/>
    <w:rsid w:val="004321EA"/>
    <w:rsid w:val="0043347B"/>
    <w:rsid w:val="00434436"/>
    <w:rsid w:val="0043620D"/>
    <w:rsid w:val="00436A8F"/>
    <w:rsid w:val="0043778D"/>
    <w:rsid w:val="0043782A"/>
    <w:rsid w:val="004429AD"/>
    <w:rsid w:val="00442FA3"/>
    <w:rsid w:val="004430EC"/>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71844"/>
    <w:rsid w:val="0047195C"/>
    <w:rsid w:val="00471BA1"/>
    <w:rsid w:val="00472546"/>
    <w:rsid w:val="00473A96"/>
    <w:rsid w:val="0047702C"/>
    <w:rsid w:val="004801B4"/>
    <w:rsid w:val="004803F9"/>
    <w:rsid w:val="0048099E"/>
    <w:rsid w:val="00482CCE"/>
    <w:rsid w:val="00482E5B"/>
    <w:rsid w:val="00483819"/>
    <w:rsid w:val="00485362"/>
    <w:rsid w:val="00490DDF"/>
    <w:rsid w:val="004915B0"/>
    <w:rsid w:val="00492D51"/>
    <w:rsid w:val="0049347F"/>
    <w:rsid w:val="004938C8"/>
    <w:rsid w:val="00493B71"/>
    <w:rsid w:val="00494077"/>
    <w:rsid w:val="004944E1"/>
    <w:rsid w:val="00494B11"/>
    <w:rsid w:val="00494C2E"/>
    <w:rsid w:val="00494ED9"/>
    <w:rsid w:val="00496F82"/>
    <w:rsid w:val="004A0028"/>
    <w:rsid w:val="004A09BB"/>
    <w:rsid w:val="004A170D"/>
    <w:rsid w:val="004A24AC"/>
    <w:rsid w:val="004A24F4"/>
    <w:rsid w:val="004A3927"/>
    <w:rsid w:val="004A39C6"/>
    <w:rsid w:val="004A44EB"/>
    <w:rsid w:val="004A63AA"/>
    <w:rsid w:val="004A7671"/>
    <w:rsid w:val="004A76DE"/>
    <w:rsid w:val="004A7A66"/>
    <w:rsid w:val="004B001D"/>
    <w:rsid w:val="004B21CE"/>
    <w:rsid w:val="004B30E1"/>
    <w:rsid w:val="004B33E3"/>
    <w:rsid w:val="004B3A50"/>
    <w:rsid w:val="004B4687"/>
    <w:rsid w:val="004B6574"/>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D54"/>
    <w:rsid w:val="004E3381"/>
    <w:rsid w:val="004E3A01"/>
    <w:rsid w:val="004E3E4E"/>
    <w:rsid w:val="004E42F3"/>
    <w:rsid w:val="004E4B06"/>
    <w:rsid w:val="004E6303"/>
    <w:rsid w:val="004E646D"/>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5003A1"/>
    <w:rsid w:val="005008B9"/>
    <w:rsid w:val="00500A0F"/>
    <w:rsid w:val="00501D7C"/>
    <w:rsid w:val="00502C5B"/>
    <w:rsid w:val="00502EDE"/>
    <w:rsid w:val="005042B6"/>
    <w:rsid w:val="005054E3"/>
    <w:rsid w:val="00506190"/>
    <w:rsid w:val="005061CE"/>
    <w:rsid w:val="0050670A"/>
    <w:rsid w:val="00507087"/>
    <w:rsid w:val="00510B92"/>
    <w:rsid w:val="0051142B"/>
    <w:rsid w:val="00511765"/>
    <w:rsid w:val="0051425C"/>
    <w:rsid w:val="005148F1"/>
    <w:rsid w:val="005155B7"/>
    <w:rsid w:val="00516B33"/>
    <w:rsid w:val="005173DC"/>
    <w:rsid w:val="00517522"/>
    <w:rsid w:val="0051758A"/>
    <w:rsid w:val="00517DE0"/>
    <w:rsid w:val="00520745"/>
    <w:rsid w:val="0052084C"/>
    <w:rsid w:val="00521114"/>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44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2722"/>
    <w:rsid w:val="005B418C"/>
    <w:rsid w:val="005B4739"/>
    <w:rsid w:val="005B55F5"/>
    <w:rsid w:val="005B5CBE"/>
    <w:rsid w:val="005B6934"/>
    <w:rsid w:val="005B6D50"/>
    <w:rsid w:val="005B7499"/>
    <w:rsid w:val="005B7536"/>
    <w:rsid w:val="005B7D43"/>
    <w:rsid w:val="005B7D45"/>
    <w:rsid w:val="005C0211"/>
    <w:rsid w:val="005C0F39"/>
    <w:rsid w:val="005C110D"/>
    <w:rsid w:val="005C1EAE"/>
    <w:rsid w:val="005C229D"/>
    <w:rsid w:val="005C45C2"/>
    <w:rsid w:val="005C4B41"/>
    <w:rsid w:val="005C548D"/>
    <w:rsid w:val="005C59DA"/>
    <w:rsid w:val="005C5D37"/>
    <w:rsid w:val="005D0123"/>
    <w:rsid w:val="005D0EDD"/>
    <w:rsid w:val="005D16FF"/>
    <w:rsid w:val="005D20B4"/>
    <w:rsid w:val="005D2BDB"/>
    <w:rsid w:val="005D507A"/>
    <w:rsid w:val="005D5391"/>
    <w:rsid w:val="005D5860"/>
    <w:rsid w:val="005D5B6B"/>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68C"/>
    <w:rsid w:val="006305C6"/>
    <w:rsid w:val="006307B7"/>
    <w:rsid w:val="00630F53"/>
    <w:rsid w:val="006321AD"/>
    <w:rsid w:val="0063256D"/>
    <w:rsid w:val="006344DB"/>
    <w:rsid w:val="00634D11"/>
    <w:rsid w:val="00634F50"/>
    <w:rsid w:val="00635282"/>
    <w:rsid w:val="00635BD1"/>
    <w:rsid w:val="00637167"/>
    <w:rsid w:val="00637FAB"/>
    <w:rsid w:val="006400F1"/>
    <w:rsid w:val="006425B9"/>
    <w:rsid w:val="006431A7"/>
    <w:rsid w:val="006433A9"/>
    <w:rsid w:val="0064353A"/>
    <w:rsid w:val="00643EC9"/>
    <w:rsid w:val="006444E8"/>
    <w:rsid w:val="00645AC9"/>
    <w:rsid w:val="00645FEE"/>
    <w:rsid w:val="00650120"/>
    <w:rsid w:val="0065315C"/>
    <w:rsid w:val="006537DB"/>
    <w:rsid w:val="00653A4D"/>
    <w:rsid w:val="00654C7F"/>
    <w:rsid w:val="00657528"/>
    <w:rsid w:val="006603AC"/>
    <w:rsid w:val="006607C9"/>
    <w:rsid w:val="006618FE"/>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74DE"/>
    <w:rsid w:val="006F001C"/>
    <w:rsid w:val="006F2311"/>
    <w:rsid w:val="006F2AF7"/>
    <w:rsid w:val="006F3166"/>
    <w:rsid w:val="006F590A"/>
    <w:rsid w:val="006F664F"/>
    <w:rsid w:val="00704977"/>
    <w:rsid w:val="00706C0A"/>
    <w:rsid w:val="0070725F"/>
    <w:rsid w:val="0071079E"/>
    <w:rsid w:val="00710A4C"/>
    <w:rsid w:val="00712468"/>
    <w:rsid w:val="00713A77"/>
    <w:rsid w:val="00714AA6"/>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6065"/>
    <w:rsid w:val="007469E1"/>
    <w:rsid w:val="007473BD"/>
    <w:rsid w:val="00747DE6"/>
    <w:rsid w:val="0075134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18E4"/>
    <w:rsid w:val="007A1C7F"/>
    <w:rsid w:val="007A27CC"/>
    <w:rsid w:val="007A35E6"/>
    <w:rsid w:val="007A4550"/>
    <w:rsid w:val="007A4F34"/>
    <w:rsid w:val="007A5588"/>
    <w:rsid w:val="007A7F4B"/>
    <w:rsid w:val="007B0FEF"/>
    <w:rsid w:val="007B1735"/>
    <w:rsid w:val="007B483C"/>
    <w:rsid w:val="007B55A2"/>
    <w:rsid w:val="007B5D0D"/>
    <w:rsid w:val="007B5DDB"/>
    <w:rsid w:val="007B6C66"/>
    <w:rsid w:val="007B7616"/>
    <w:rsid w:val="007B772C"/>
    <w:rsid w:val="007B7BE5"/>
    <w:rsid w:val="007C0819"/>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3DB5"/>
    <w:rsid w:val="007D581B"/>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DFE"/>
    <w:rsid w:val="007E6F97"/>
    <w:rsid w:val="007F2CED"/>
    <w:rsid w:val="007F5102"/>
    <w:rsid w:val="007F7634"/>
    <w:rsid w:val="007F7A41"/>
    <w:rsid w:val="007F7C2D"/>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751"/>
    <w:rsid w:val="00834B49"/>
    <w:rsid w:val="00834F4B"/>
    <w:rsid w:val="008376CE"/>
    <w:rsid w:val="00841353"/>
    <w:rsid w:val="00841DDC"/>
    <w:rsid w:val="00842FD4"/>
    <w:rsid w:val="00843726"/>
    <w:rsid w:val="008438E2"/>
    <w:rsid w:val="00843AEC"/>
    <w:rsid w:val="00843C3D"/>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57567"/>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92046"/>
    <w:rsid w:val="008924ED"/>
    <w:rsid w:val="00893454"/>
    <w:rsid w:val="008938AE"/>
    <w:rsid w:val="00894088"/>
    <w:rsid w:val="00895412"/>
    <w:rsid w:val="0089544A"/>
    <w:rsid w:val="0089556A"/>
    <w:rsid w:val="00895DA0"/>
    <w:rsid w:val="00896F43"/>
    <w:rsid w:val="008A19AD"/>
    <w:rsid w:val="008A2674"/>
    <w:rsid w:val="008A2B50"/>
    <w:rsid w:val="008A436D"/>
    <w:rsid w:val="008A5D53"/>
    <w:rsid w:val="008A6DF2"/>
    <w:rsid w:val="008B1570"/>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E7848"/>
    <w:rsid w:val="008F0770"/>
    <w:rsid w:val="008F349A"/>
    <w:rsid w:val="008F44D0"/>
    <w:rsid w:val="008F5EB9"/>
    <w:rsid w:val="008F5EBB"/>
    <w:rsid w:val="008F5F63"/>
    <w:rsid w:val="008F64D4"/>
    <w:rsid w:val="008F658B"/>
    <w:rsid w:val="008F7CAE"/>
    <w:rsid w:val="009004CC"/>
    <w:rsid w:val="00900E37"/>
    <w:rsid w:val="009027DA"/>
    <w:rsid w:val="009033F8"/>
    <w:rsid w:val="00903E75"/>
    <w:rsid w:val="00904A31"/>
    <w:rsid w:val="00906720"/>
    <w:rsid w:val="009079AC"/>
    <w:rsid w:val="00911593"/>
    <w:rsid w:val="00911C8C"/>
    <w:rsid w:val="009123DC"/>
    <w:rsid w:val="0091279D"/>
    <w:rsid w:val="00912DF4"/>
    <w:rsid w:val="009145EC"/>
    <w:rsid w:val="00914666"/>
    <w:rsid w:val="009156B9"/>
    <w:rsid w:val="00921363"/>
    <w:rsid w:val="00921AB3"/>
    <w:rsid w:val="00922C35"/>
    <w:rsid w:val="009237E5"/>
    <w:rsid w:val="009249DB"/>
    <w:rsid w:val="00924BE3"/>
    <w:rsid w:val="0092618A"/>
    <w:rsid w:val="00926612"/>
    <w:rsid w:val="00927B30"/>
    <w:rsid w:val="00930E72"/>
    <w:rsid w:val="00931551"/>
    <w:rsid w:val="0093260E"/>
    <w:rsid w:val="009343AE"/>
    <w:rsid w:val="009346D4"/>
    <w:rsid w:val="00934CB3"/>
    <w:rsid w:val="00935C4F"/>
    <w:rsid w:val="00935E61"/>
    <w:rsid w:val="00937468"/>
    <w:rsid w:val="0093791B"/>
    <w:rsid w:val="009379E6"/>
    <w:rsid w:val="00937C7C"/>
    <w:rsid w:val="009417A7"/>
    <w:rsid w:val="00942299"/>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7007B"/>
    <w:rsid w:val="00970972"/>
    <w:rsid w:val="009716E6"/>
    <w:rsid w:val="009721DE"/>
    <w:rsid w:val="009745B0"/>
    <w:rsid w:val="00975A82"/>
    <w:rsid w:val="00975B59"/>
    <w:rsid w:val="00976668"/>
    <w:rsid w:val="00976782"/>
    <w:rsid w:val="009767A9"/>
    <w:rsid w:val="00977842"/>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1EE4"/>
    <w:rsid w:val="009A2425"/>
    <w:rsid w:val="009A29B9"/>
    <w:rsid w:val="009A338E"/>
    <w:rsid w:val="009A5FFC"/>
    <w:rsid w:val="009A7D79"/>
    <w:rsid w:val="009B0E46"/>
    <w:rsid w:val="009B2678"/>
    <w:rsid w:val="009B4327"/>
    <w:rsid w:val="009B5D53"/>
    <w:rsid w:val="009B6C06"/>
    <w:rsid w:val="009B7A46"/>
    <w:rsid w:val="009B7DE7"/>
    <w:rsid w:val="009C1D9C"/>
    <w:rsid w:val="009C426C"/>
    <w:rsid w:val="009C5D17"/>
    <w:rsid w:val="009C5DBB"/>
    <w:rsid w:val="009C634E"/>
    <w:rsid w:val="009C71E0"/>
    <w:rsid w:val="009C7BDD"/>
    <w:rsid w:val="009D00BC"/>
    <w:rsid w:val="009D0980"/>
    <w:rsid w:val="009D0E9E"/>
    <w:rsid w:val="009D18DC"/>
    <w:rsid w:val="009D2A5C"/>
    <w:rsid w:val="009D4D94"/>
    <w:rsid w:val="009D660C"/>
    <w:rsid w:val="009D7D7D"/>
    <w:rsid w:val="009E15F7"/>
    <w:rsid w:val="009E1F52"/>
    <w:rsid w:val="009E2D74"/>
    <w:rsid w:val="009E4CFA"/>
    <w:rsid w:val="009E4FFE"/>
    <w:rsid w:val="009E71F6"/>
    <w:rsid w:val="009F0A5F"/>
    <w:rsid w:val="009F0E6C"/>
    <w:rsid w:val="009F12D8"/>
    <w:rsid w:val="009F19EC"/>
    <w:rsid w:val="009F2BEA"/>
    <w:rsid w:val="009F3D10"/>
    <w:rsid w:val="009F4505"/>
    <w:rsid w:val="009F6097"/>
    <w:rsid w:val="009F65FB"/>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31"/>
    <w:rsid w:val="00A156F9"/>
    <w:rsid w:val="00A24194"/>
    <w:rsid w:val="00A241A0"/>
    <w:rsid w:val="00A242F8"/>
    <w:rsid w:val="00A25AAB"/>
    <w:rsid w:val="00A26259"/>
    <w:rsid w:val="00A300C0"/>
    <w:rsid w:val="00A30F9A"/>
    <w:rsid w:val="00A32694"/>
    <w:rsid w:val="00A32C8E"/>
    <w:rsid w:val="00A33124"/>
    <w:rsid w:val="00A33513"/>
    <w:rsid w:val="00A33648"/>
    <w:rsid w:val="00A33B47"/>
    <w:rsid w:val="00A347AC"/>
    <w:rsid w:val="00A356ED"/>
    <w:rsid w:val="00A35E57"/>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2364"/>
    <w:rsid w:val="00A52833"/>
    <w:rsid w:val="00A53533"/>
    <w:rsid w:val="00A55592"/>
    <w:rsid w:val="00A556C0"/>
    <w:rsid w:val="00A55E4A"/>
    <w:rsid w:val="00A61233"/>
    <w:rsid w:val="00A61A3B"/>
    <w:rsid w:val="00A61AEA"/>
    <w:rsid w:val="00A61DDA"/>
    <w:rsid w:val="00A622D1"/>
    <w:rsid w:val="00A62CBD"/>
    <w:rsid w:val="00A62D9A"/>
    <w:rsid w:val="00A62F4E"/>
    <w:rsid w:val="00A6315C"/>
    <w:rsid w:val="00A645DC"/>
    <w:rsid w:val="00A655CA"/>
    <w:rsid w:val="00A663A3"/>
    <w:rsid w:val="00A66F24"/>
    <w:rsid w:val="00A71C36"/>
    <w:rsid w:val="00A729A3"/>
    <w:rsid w:val="00A729FF"/>
    <w:rsid w:val="00A73044"/>
    <w:rsid w:val="00A77528"/>
    <w:rsid w:val="00A80CDC"/>
    <w:rsid w:val="00A81C24"/>
    <w:rsid w:val="00A84CE5"/>
    <w:rsid w:val="00A85D56"/>
    <w:rsid w:val="00A861E2"/>
    <w:rsid w:val="00A86757"/>
    <w:rsid w:val="00A868BD"/>
    <w:rsid w:val="00A90142"/>
    <w:rsid w:val="00A90E80"/>
    <w:rsid w:val="00A91245"/>
    <w:rsid w:val="00A934CD"/>
    <w:rsid w:val="00A93C42"/>
    <w:rsid w:val="00A941FF"/>
    <w:rsid w:val="00A94803"/>
    <w:rsid w:val="00A962E4"/>
    <w:rsid w:val="00A973C2"/>
    <w:rsid w:val="00AA4267"/>
    <w:rsid w:val="00AA4871"/>
    <w:rsid w:val="00AA59B9"/>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F04CA"/>
    <w:rsid w:val="00AF1EE8"/>
    <w:rsid w:val="00AF20B5"/>
    <w:rsid w:val="00AF55D3"/>
    <w:rsid w:val="00AF7217"/>
    <w:rsid w:val="00AF7399"/>
    <w:rsid w:val="00B00225"/>
    <w:rsid w:val="00B00B5B"/>
    <w:rsid w:val="00B01113"/>
    <w:rsid w:val="00B02CDA"/>
    <w:rsid w:val="00B0306D"/>
    <w:rsid w:val="00B0493C"/>
    <w:rsid w:val="00B07265"/>
    <w:rsid w:val="00B101D8"/>
    <w:rsid w:val="00B12470"/>
    <w:rsid w:val="00B12591"/>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E6A"/>
    <w:rsid w:val="00B251FA"/>
    <w:rsid w:val="00B256A6"/>
    <w:rsid w:val="00B27A2F"/>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676"/>
    <w:rsid w:val="00B45B67"/>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BFE"/>
    <w:rsid w:val="00B63C63"/>
    <w:rsid w:val="00B63F9D"/>
    <w:rsid w:val="00B6583A"/>
    <w:rsid w:val="00B65B79"/>
    <w:rsid w:val="00B65DD9"/>
    <w:rsid w:val="00B66193"/>
    <w:rsid w:val="00B6669E"/>
    <w:rsid w:val="00B67DA3"/>
    <w:rsid w:val="00B70841"/>
    <w:rsid w:val="00B70B3E"/>
    <w:rsid w:val="00B71AC4"/>
    <w:rsid w:val="00B71D08"/>
    <w:rsid w:val="00B723FA"/>
    <w:rsid w:val="00B729B5"/>
    <w:rsid w:val="00B732D9"/>
    <w:rsid w:val="00B74230"/>
    <w:rsid w:val="00B745F5"/>
    <w:rsid w:val="00B74C49"/>
    <w:rsid w:val="00B75276"/>
    <w:rsid w:val="00B769E2"/>
    <w:rsid w:val="00B77161"/>
    <w:rsid w:val="00B7746E"/>
    <w:rsid w:val="00B7752E"/>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0B42"/>
    <w:rsid w:val="00BA1864"/>
    <w:rsid w:val="00BA24DD"/>
    <w:rsid w:val="00BA25A4"/>
    <w:rsid w:val="00BA31A3"/>
    <w:rsid w:val="00BA5D70"/>
    <w:rsid w:val="00BA6352"/>
    <w:rsid w:val="00BA69EF"/>
    <w:rsid w:val="00BA7708"/>
    <w:rsid w:val="00BA7CA1"/>
    <w:rsid w:val="00BB2FCB"/>
    <w:rsid w:val="00BB4364"/>
    <w:rsid w:val="00BB5348"/>
    <w:rsid w:val="00BB5BF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7FAD"/>
    <w:rsid w:val="00C1004E"/>
    <w:rsid w:val="00C1035C"/>
    <w:rsid w:val="00C104DB"/>
    <w:rsid w:val="00C10CBA"/>
    <w:rsid w:val="00C122F5"/>
    <w:rsid w:val="00C12E78"/>
    <w:rsid w:val="00C140A0"/>
    <w:rsid w:val="00C140CD"/>
    <w:rsid w:val="00C146E9"/>
    <w:rsid w:val="00C15542"/>
    <w:rsid w:val="00C15811"/>
    <w:rsid w:val="00C16162"/>
    <w:rsid w:val="00C17F3D"/>
    <w:rsid w:val="00C20678"/>
    <w:rsid w:val="00C20E5C"/>
    <w:rsid w:val="00C22522"/>
    <w:rsid w:val="00C232DD"/>
    <w:rsid w:val="00C24723"/>
    <w:rsid w:val="00C275BF"/>
    <w:rsid w:val="00C27B23"/>
    <w:rsid w:val="00C31F8F"/>
    <w:rsid w:val="00C3230D"/>
    <w:rsid w:val="00C3338A"/>
    <w:rsid w:val="00C3384E"/>
    <w:rsid w:val="00C34707"/>
    <w:rsid w:val="00C3476C"/>
    <w:rsid w:val="00C34801"/>
    <w:rsid w:val="00C34817"/>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9F9"/>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C0A7E"/>
    <w:rsid w:val="00CC119D"/>
    <w:rsid w:val="00CC30A2"/>
    <w:rsid w:val="00CC3342"/>
    <w:rsid w:val="00CC44CF"/>
    <w:rsid w:val="00CC4D76"/>
    <w:rsid w:val="00CC5353"/>
    <w:rsid w:val="00CD09D2"/>
    <w:rsid w:val="00CD32B8"/>
    <w:rsid w:val="00CD7C8A"/>
    <w:rsid w:val="00CD7D8B"/>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68CD"/>
    <w:rsid w:val="00CF7BF8"/>
    <w:rsid w:val="00D0157F"/>
    <w:rsid w:val="00D01631"/>
    <w:rsid w:val="00D01B39"/>
    <w:rsid w:val="00D01C18"/>
    <w:rsid w:val="00D02BD2"/>
    <w:rsid w:val="00D03767"/>
    <w:rsid w:val="00D038DD"/>
    <w:rsid w:val="00D03FDC"/>
    <w:rsid w:val="00D04A0F"/>
    <w:rsid w:val="00D04CD9"/>
    <w:rsid w:val="00D05496"/>
    <w:rsid w:val="00D05A7E"/>
    <w:rsid w:val="00D06636"/>
    <w:rsid w:val="00D07583"/>
    <w:rsid w:val="00D07865"/>
    <w:rsid w:val="00D112A1"/>
    <w:rsid w:val="00D138F6"/>
    <w:rsid w:val="00D13980"/>
    <w:rsid w:val="00D16380"/>
    <w:rsid w:val="00D16751"/>
    <w:rsid w:val="00D17201"/>
    <w:rsid w:val="00D20025"/>
    <w:rsid w:val="00D20D18"/>
    <w:rsid w:val="00D23A7C"/>
    <w:rsid w:val="00D23B36"/>
    <w:rsid w:val="00D23DCF"/>
    <w:rsid w:val="00D2600F"/>
    <w:rsid w:val="00D26839"/>
    <w:rsid w:val="00D26A0F"/>
    <w:rsid w:val="00D2720B"/>
    <w:rsid w:val="00D30691"/>
    <w:rsid w:val="00D32202"/>
    <w:rsid w:val="00D34560"/>
    <w:rsid w:val="00D37A1D"/>
    <w:rsid w:val="00D4435B"/>
    <w:rsid w:val="00D44366"/>
    <w:rsid w:val="00D4566E"/>
    <w:rsid w:val="00D469C3"/>
    <w:rsid w:val="00D47123"/>
    <w:rsid w:val="00D477CE"/>
    <w:rsid w:val="00D50BC0"/>
    <w:rsid w:val="00D516B1"/>
    <w:rsid w:val="00D51D9C"/>
    <w:rsid w:val="00D51FFD"/>
    <w:rsid w:val="00D527E7"/>
    <w:rsid w:val="00D52FE4"/>
    <w:rsid w:val="00D53DEB"/>
    <w:rsid w:val="00D54907"/>
    <w:rsid w:val="00D5543E"/>
    <w:rsid w:val="00D55A71"/>
    <w:rsid w:val="00D55F8E"/>
    <w:rsid w:val="00D566DB"/>
    <w:rsid w:val="00D57CA4"/>
    <w:rsid w:val="00D606ED"/>
    <w:rsid w:val="00D6191D"/>
    <w:rsid w:val="00D62BA4"/>
    <w:rsid w:val="00D63982"/>
    <w:rsid w:val="00D652D7"/>
    <w:rsid w:val="00D6693D"/>
    <w:rsid w:val="00D66CE4"/>
    <w:rsid w:val="00D7357C"/>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6F"/>
    <w:rsid w:val="00D91E51"/>
    <w:rsid w:val="00D92474"/>
    <w:rsid w:val="00D93F79"/>
    <w:rsid w:val="00D942CE"/>
    <w:rsid w:val="00D96FEF"/>
    <w:rsid w:val="00DA0142"/>
    <w:rsid w:val="00DA0887"/>
    <w:rsid w:val="00DA154C"/>
    <w:rsid w:val="00DA19E8"/>
    <w:rsid w:val="00DA26E5"/>
    <w:rsid w:val="00DA3405"/>
    <w:rsid w:val="00DA3B6E"/>
    <w:rsid w:val="00DA3E3F"/>
    <w:rsid w:val="00DA4E71"/>
    <w:rsid w:val="00DA5E92"/>
    <w:rsid w:val="00DA666A"/>
    <w:rsid w:val="00DA69E5"/>
    <w:rsid w:val="00DB004F"/>
    <w:rsid w:val="00DB0CDA"/>
    <w:rsid w:val="00DB0D2C"/>
    <w:rsid w:val="00DB3919"/>
    <w:rsid w:val="00DB4CA7"/>
    <w:rsid w:val="00DB7A30"/>
    <w:rsid w:val="00DC0068"/>
    <w:rsid w:val="00DC032E"/>
    <w:rsid w:val="00DC097A"/>
    <w:rsid w:val="00DC1B30"/>
    <w:rsid w:val="00DC3ABF"/>
    <w:rsid w:val="00DC4D88"/>
    <w:rsid w:val="00DC546E"/>
    <w:rsid w:val="00DC66A2"/>
    <w:rsid w:val="00DC7203"/>
    <w:rsid w:val="00DD209A"/>
    <w:rsid w:val="00DD30E3"/>
    <w:rsid w:val="00DD3B2C"/>
    <w:rsid w:val="00DD5851"/>
    <w:rsid w:val="00DD5863"/>
    <w:rsid w:val="00DD5B49"/>
    <w:rsid w:val="00DD5FFB"/>
    <w:rsid w:val="00DD7252"/>
    <w:rsid w:val="00DD74F7"/>
    <w:rsid w:val="00DD7BBF"/>
    <w:rsid w:val="00DD7F64"/>
    <w:rsid w:val="00DE0A1E"/>
    <w:rsid w:val="00DE2DAF"/>
    <w:rsid w:val="00DE3F40"/>
    <w:rsid w:val="00DE5093"/>
    <w:rsid w:val="00DE5991"/>
    <w:rsid w:val="00DE640E"/>
    <w:rsid w:val="00DE6591"/>
    <w:rsid w:val="00DE7489"/>
    <w:rsid w:val="00DE7EF0"/>
    <w:rsid w:val="00DF23B8"/>
    <w:rsid w:val="00DF2484"/>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DD2"/>
    <w:rsid w:val="00E12410"/>
    <w:rsid w:val="00E130B7"/>
    <w:rsid w:val="00E131A4"/>
    <w:rsid w:val="00E16D17"/>
    <w:rsid w:val="00E17FC4"/>
    <w:rsid w:val="00E200EE"/>
    <w:rsid w:val="00E20365"/>
    <w:rsid w:val="00E21246"/>
    <w:rsid w:val="00E2526B"/>
    <w:rsid w:val="00E27B50"/>
    <w:rsid w:val="00E3039B"/>
    <w:rsid w:val="00E329F6"/>
    <w:rsid w:val="00E35B23"/>
    <w:rsid w:val="00E36168"/>
    <w:rsid w:val="00E37226"/>
    <w:rsid w:val="00E3787C"/>
    <w:rsid w:val="00E379CE"/>
    <w:rsid w:val="00E40375"/>
    <w:rsid w:val="00E42892"/>
    <w:rsid w:val="00E43E8F"/>
    <w:rsid w:val="00E4492D"/>
    <w:rsid w:val="00E449EC"/>
    <w:rsid w:val="00E44AFB"/>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B4D"/>
    <w:rsid w:val="00E91FC2"/>
    <w:rsid w:val="00E922CF"/>
    <w:rsid w:val="00E92568"/>
    <w:rsid w:val="00E933E8"/>
    <w:rsid w:val="00E95400"/>
    <w:rsid w:val="00E96107"/>
    <w:rsid w:val="00E96172"/>
    <w:rsid w:val="00E96E05"/>
    <w:rsid w:val="00EA11C1"/>
    <w:rsid w:val="00EA16BB"/>
    <w:rsid w:val="00EA1862"/>
    <w:rsid w:val="00EA1F94"/>
    <w:rsid w:val="00EA4020"/>
    <w:rsid w:val="00EA535B"/>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33E2"/>
    <w:rsid w:val="00ED372B"/>
    <w:rsid w:val="00ED3BF0"/>
    <w:rsid w:val="00ED43D1"/>
    <w:rsid w:val="00ED5AA1"/>
    <w:rsid w:val="00ED63DF"/>
    <w:rsid w:val="00ED72D6"/>
    <w:rsid w:val="00ED7A36"/>
    <w:rsid w:val="00EE01DA"/>
    <w:rsid w:val="00EE0325"/>
    <w:rsid w:val="00EE1BED"/>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EF5A59"/>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E3D"/>
    <w:rsid w:val="00F27226"/>
    <w:rsid w:val="00F27478"/>
    <w:rsid w:val="00F30E79"/>
    <w:rsid w:val="00F314F1"/>
    <w:rsid w:val="00F31633"/>
    <w:rsid w:val="00F31B8F"/>
    <w:rsid w:val="00F325C5"/>
    <w:rsid w:val="00F32E30"/>
    <w:rsid w:val="00F336C7"/>
    <w:rsid w:val="00F33E9E"/>
    <w:rsid w:val="00F33F84"/>
    <w:rsid w:val="00F41F94"/>
    <w:rsid w:val="00F41FE6"/>
    <w:rsid w:val="00F4260B"/>
    <w:rsid w:val="00F43873"/>
    <w:rsid w:val="00F44DE1"/>
    <w:rsid w:val="00F45E79"/>
    <w:rsid w:val="00F4601E"/>
    <w:rsid w:val="00F461E9"/>
    <w:rsid w:val="00F47407"/>
    <w:rsid w:val="00F476A4"/>
    <w:rsid w:val="00F51809"/>
    <w:rsid w:val="00F51AFD"/>
    <w:rsid w:val="00F51C96"/>
    <w:rsid w:val="00F52C1D"/>
    <w:rsid w:val="00F547D3"/>
    <w:rsid w:val="00F5571F"/>
    <w:rsid w:val="00F55803"/>
    <w:rsid w:val="00F55B83"/>
    <w:rsid w:val="00F55DE0"/>
    <w:rsid w:val="00F5657B"/>
    <w:rsid w:val="00F56BC7"/>
    <w:rsid w:val="00F56D79"/>
    <w:rsid w:val="00F64110"/>
    <w:rsid w:val="00F64763"/>
    <w:rsid w:val="00F66B34"/>
    <w:rsid w:val="00F67314"/>
    <w:rsid w:val="00F67945"/>
    <w:rsid w:val="00F679B2"/>
    <w:rsid w:val="00F67BA1"/>
    <w:rsid w:val="00F70CDB"/>
    <w:rsid w:val="00F70FE2"/>
    <w:rsid w:val="00F7125C"/>
    <w:rsid w:val="00F71E5E"/>
    <w:rsid w:val="00F72B23"/>
    <w:rsid w:val="00F73229"/>
    <w:rsid w:val="00F734FB"/>
    <w:rsid w:val="00F74B65"/>
    <w:rsid w:val="00F77AC9"/>
    <w:rsid w:val="00F80E92"/>
    <w:rsid w:val="00F8285C"/>
    <w:rsid w:val="00F82896"/>
    <w:rsid w:val="00F834E3"/>
    <w:rsid w:val="00F842A1"/>
    <w:rsid w:val="00F8431D"/>
    <w:rsid w:val="00F848B2"/>
    <w:rsid w:val="00F852AD"/>
    <w:rsid w:val="00F86070"/>
    <w:rsid w:val="00F879A9"/>
    <w:rsid w:val="00F9090A"/>
    <w:rsid w:val="00F9180E"/>
    <w:rsid w:val="00F91B5D"/>
    <w:rsid w:val="00F91C89"/>
    <w:rsid w:val="00F91D0C"/>
    <w:rsid w:val="00F924BA"/>
    <w:rsid w:val="00F92C70"/>
    <w:rsid w:val="00F95E69"/>
    <w:rsid w:val="00F97C58"/>
    <w:rsid w:val="00FA025F"/>
    <w:rsid w:val="00FA0DB9"/>
    <w:rsid w:val="00FA0EDE"/>
    <w:rsid w:val="00FA16FE"/>
    <w:rsid w:val="00FA1EB9"/>
    <w:rsid w:val="00FA217D"/>
    <w:rsid w:val="00FA278C"/>
    <w:rsid w:val="00FA4585"/>
    <w:rsid w:val="00FA4A47"/>
    <w:rsid w:val="00FA52AA"/>
    <w:rsid w:val="00FA53DD"/>
    <w:rsid w:val="00FA63DA"/>
    <w:rsid w:val="00FA6451"/>
    <w:rsid w:val="00FA70CB"/>
    <w:rsid w:val="00FA79BB"/>
    <w:rsid w:val="00FB2619"/>
    <w:rsid w:val="00FB2657"/>
    <w:rsid w:val="00FB3308"/>
    <w:rsid w:val="00FB41C4"/>
    <w:rsid w:val="00FB5A4F"/>
    <w:rsid w:val="00FB5B8D"/>
    <w:rsid w:val="00FB5C48"/>
    <w:rsid w:val="00FB5E93"/>
    <w:rsid w:val="00FC0B5C"/>
    <w:rsid w:val="00FC1841"/>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E55D2F4-118C-4F7F-B78E-6D2BE9EE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table" w:styleId="TableGrid">
    <w:name w:val="Table Grid"/>
    <w:basedOn w:val="TableNormal"/>
    <w:rsid w:val="00B6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5E79"/>
    <w:rPr>
      <w:rFonts w:ascii="Segoe UI" w:hAnsi="Segoe UI" w:cs="Segoe UI"/>
      <w:sz w:val="18"/>
      <w:szCs w:val="18"/>
    </w:rPr>
  </w:style>
  <w:style w:type="character" w:customStyle="1" w:styleId="BalloonTextChar">
    <w:name w:val="Balloon Text Char"/>
    <w:link w:val="BalloonText"/>
    <w:rsid w:val="00F45E79"/>
    <w:rPr>
      <w:rFonts w:ascii="Segoe UI" w:hAnsi="Segoe UI" w:cs="Segoe UI"/>
      <w:sz w:val="18"/>
      <w:szCs w:val="18"/>
    </w:rPr>
  </w:style>
  <w:style w:type="character" w:styleId="Emphasis">
    <w:name w:val="Emphasis"/>
    <w:uiPriority w:val="20"/>
    <w:qFormat/>
    <w:rsid w:val="00384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fuller</dc:creator>
  <cp:keywords/>
  <cp:lastModifiedBy>Susan Friend</cp:lastModifiedBy>
  <cp:revision>4</cp:revision>
  <cp:lastPrinted>2018-01-29T11:38:00Z</cp:lastPrinted>
  <dcterms:created xsi:type="dcterms:W3CDTF">2019-04-18T08:11:00Z</dcterms:created>
  <dcterms:modified xsi:type="dcterms:W3CDTF">2019-04-24T13:37:00Z</dcterms:modified>
</cp:coreProperties>
</file>