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C4C74" w14:textId="7B78A0AA" w:rsidR="00C22C26" w:rsidRPr="00277827" w:rsidRDefault="00277827" w:rsidP="00D10892">
      <w:pPr>
        <w:spacing w:after="0" w:line="240" w:lineRule="auto"/>
        <w:jc w:val="center"/>
      </w:pPr>
      <w:r>
        <w:rPr>
          <w:b/>
          <w:bCs/>
          <w:sz w:val="32"/>
          <w:szCs w:val="32"/>
        </w:rPr>
        <w:t>A</w:t>
      </w:r>
      <w:r w:rsidR="00D969C8" w:rsidRPr="00F67A3B">
        <w:rPr>
          <w:b/>
          <w:bCs/>
          <w:sz w:val="32"/>
          <w:szCs w:val="32"/>
        </w:rPr>
        <w:t xml:space="preserve"> (very) simple guide to drawing a mandala.</w:t>
      </w:r>
    </w:p>
    <w:p w14:paraId="17D16A01" w14:textId="77777777" w:rsidR="00D10892" w:rsidRDefault="00D10892" w:rsidP="00E15B43">
      <w:pPr>
        <w:spacing w:after="0" w:line="240" w:lineRule="auto"/>
      </w:pPr>
      <w:bookmarkStart w:id="0" w:name="_GoBack"/>
      <w:bookmarkEnd w:id="0"/>
    </w:p>
    <w:p w14:paraId="74501AD2" w14:textId="08408739" w:rsidR="00D969C8" w:rsidRDefault="0031719E" w:rsidP="00E15B43">
      <w:pPr>
        <w:spacing w:after="0" w:line="240" w:lineRule="auto"/>
      </w:pPr>
      <w:r>
        <w:t>You will need pencil, ruler</w:t>
      </w:r>
      <w:r w:rsidR="00842E61">
        <w:t>,</w:t>
      </w:r>
      <w:r>
        <w:t xml:space="preserve"> and either a compass or some plates/lids/dishes of varying sizes</w:t>
      </w:r>
      <w:r w:rsidR="001D321B">
        <w:t>, plus w</w:t>
      </w:r>
      <w:r w:rsidR="00DB6514">
        <w:t xml:space="preserve">hatever you wish to </w:t>
      </w:r>
      <w:r w:rsidR="00F67A3B">
        <w:t>complete the design – felt tips, fine-liners etc.</w:t>
      </w:r>
      <w:r w:rsidR="001D321B">
        <w:t xml:space="preserve"> If you are like me</w:t>
      </w:r>
      <w:r w:rsidR="00196579">
        <w:t xml:space="preserve"> then</w:t>
      </w:r>
      <w:r w:rsidR="001D321B">
        <w:t xml:space="preserve"> you will need an eraser too</w:t>
      </w:r>
      <w:r w:rsidR="00196579">
        <w:t>! A</w:t>
      </w:r>
      <w:r w:rsidR="001D321B">
        <w:t>nd it helps if your pencil is nice and sharp (mine wasn’t!).</w:t>
      </w:r>
    </w:p>
    <w:p w14:paraId="5F33BC20" w14:textId="77777777" w:rsidR="006C4D44" w:rsidRDefault="006C4D44" w:rsidP="00E15B43">
      <w:pPr>
        <w:spacing w:after="0" w:line="240" w:lineRule="auto"/>
      </w:pPr>
    </w:p>
    <w:p w14:paraId="4250CFCD" w14:textId="6BBC199B" w:rsidR="00842E61" w:rsidRDefault="00842E61" w:rsidP="00E15B43">
      <w:pPr>
        <w:spacing w:after="0" w:line="240" w:lineRule="auto"/>
      </w:pPr>
      <w:r>
        <w:t xml:space="preserve">As there are no ‘rules’ to this, you can make your design as big or small as you like and can have as many </w:t>
      </w:r>
      <w:r w:rsidR="00C260FD">
        <w:t>circles within it as you wish.</w:t>
      </w:r>
    </w:p>
    <w:p w14:paraId="73332959" w14:textId="3AD86CC2" w:rsidR="00C260FD" w:rsidRDefault="00C260FD" w:rsidP="00E15B43">
      <w:pPr>
        <w:spacing w:after="0" w:line="240" w:lineRule="auto"/>
      </w:pPr>
      <w:r>
        <w:t>It is much easier to create with a compass, but I was quite pleased with my plate/bowl</w:t>
      </w:r>
      <w:r w:rsidR="006C4D44">
        <w:t>/</w:t>
      </w:r>
      <w:r>
        <w:t xml:space="preserve">lid </w:t>
      </w:r>
      <w:r w:rsidR="006C4D44">
        <w:t>e</w:t>
      </w:r>
      <w:r>
        <w:t>ffort!</w:t>
      </w:r>
    </w:p>
    <w:p w14:paraId="1BD13428" w14:textId="43CAA8AA" w:rsidR="006C4D44" w:rsidRDefault="006C4D44" w:rsidP="00E15B43">
      <w:pPr>
        <w:spacing w:after="0" w:line="240" w:lineRule="auto"/>
      </w:pPr>
    </w:p>
    <w:p w14:paraId="50B55C32" w14:textId="696C7E6D" w:rsidR="006C4D44" w:rsidRDefault="006C4D44" w:rsidP="00E15B43">
      <w:pPr>
        <w:spacing w:after="0" w:line="240" w:lineRule="auto"/>
      </w:pPr>
      <w:r>
        <w:t>Start with a centre point.</w:t>
      </w:r>
    </w:p>
    <w:p w14:paraId="360F7C87" w14:textId="77777777" w:rsidR="001E0331" w:rsidRDefault="00240351" w:rsidP="00E15B43">
      <w:pPr>
        <w:spacing w:after="0" w:line="240" w:lineRule="auto"/>
      </w:pPr>
      <w:r>
        <w:t xml:space="preserve">If you are using a compass the next bit is simple, just create some concentric circles going out from this point. </w:t>
      </w:r>
    </w:p>
    <w:p w14:paraId="023B1417" w14:textId="23134A20" w:rsidR="00240351" w:rsidRDefault="00240351" w:rsidP="00E15B43">
      <w:pPr>
        <w:spacing w:after="0" w:line="240" w:lineRule="auto"/>
      </w:pPr>
      <w:r>
        <w:t xml:space="preserve">If you are using </w:t>
      </w:r>
      <w:r w:rsidR="00202A0B">
        <w:t>things to draw around, and you will need to do some measuring to make sure you are working equally from that centre point.</w:t>
      </w:r>
    </w:p>
    <w:p w14:paraId="00B3703D" w14:textId="77777777" w:rsidR="004D074D" w:rsidRDefault="00BD09BB" w:rsidP="00E15B43">
      <w:pPr>
        <w:spacing w:after="0" w:line="240" w:lineRule="auto"/>
      </w:pPr>
      <w:r>
        <w:t xml:space="preserve">So you might be aiming for something like this: </w:t>
      </w:r>
      <w:r w:rsidR="00034C3F">
        <w:rPr>
          <w:noProof/>
          <w:lang w:eastAsia="en-GB"/>
        </w:rPr>
        <w:drawing>
          <wp:inline distT="0" distB="0" distL="0" distR="0" wp14:anchorId="6458F3A0" wp14:editId="7AA136ED">
            <wp:extent cx="1695674" cy="1271849"/>
            <wp:effectExtent l="254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1712431" cy="1284418"/>
                    </a:xfrm>
                    <a:prstGeom prst="rect">
                      <a:avLst/>
                    </a:prstGeom>
                    <a:noFill/>
                    <a:ln>
                      <a:noFill/>
                    </a:ln>
                  </pic:spPr>
                </pic:pic>
              </a:graphicData>
            </a:graphic>
          </wp:inline>
        </w:drawing>
      </w:r>
      <w:r w:rsidR="007F43FB">
        <w:t xml:space="preserve">  </w:t>
      </w:r>
    </w:p>
    <w:p w14:paraId="17AB9186" w14:textId="1FCA3C72" w:rsidR="00972E62" w:rsidRDefault="00BD09BB" w:rsidP="00E15B43">
      <w:pPr>
        <w:spacing w:after="0" w:line="240" w:lineRule="auto"/>
      </w:pPr>
      <w:r>
        <w:t xml:space="preserve">Or a bit more along these lines: </w:t>
      </w:r>
      <w:r>
        <w:rPr>
          <w:noProof/>
          <w:lang w:eastAsia="en-GB"/>
        </w:rPr>
        <w:drawing>
          <wp:inline distT="0" distB="0" distL="0" distR="0" wp14:anchorId="2181F996" wp14:editId="5FD59E71">
            <wp:extent cx="1778804" cy="1334202"/>
            <wp:effectExtent l="0" t="635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794486" cy="1345965"/>
                    </a:xfrm>
                    <a:prstGeom prst="rect">
                      <a:avLst/>
                    </a:prstGeom>
                    <a:noFill/>
                    <a:ln>
                      <a:noFill/>
                    </a:ln>
                  </pic:spPr>
                </pic:pic>
              </a:graphicData>
            </a:graphic>
          </wp:inline>
        </w:drawing>
      </w:r>
      <w:r w:rsidR="00E905D9">
        <w:t xml:space="preserve">, </w:t>
      </w:r>
      <w:r w:rsidR="00E905D9">
        <w:rPr>
          <w:noProof/>
          <w:lang w:eastAsia="en-GB"/>
        </w:rPr>
        <w:drawing>
          <wp:inline distT="0" distB="0" distL="0" distR="0" wp14:anchorId="399EFB87" wp14:editId="4DE9DEBD">
            <wp:extent cx="1783563" cy="1337771"/>
            <wp:effectExtent l="0" t="5715" r="1905" b="1905"/>
            <wp:docPr id="4" name="Picture 4" descr="Diagram&#10;&#10;Description automatically generated">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816983" cy="1362838"/>
                    </a:xfrm>
                    <a:prstGeom prst="rect">
                      <a:avLst/>
                    </a:prstGeom>
                    <a:noFill/>
                    <a:ln>
                      <a:noFill/>
                    </a:ln>
                  </pic:spPr>
                </pic:pic>
              </a:graphicData>
            </a:graphic>
          </wp:inline>
        </w:drawing>
      </w:r>
      <w:r w:rsidR="00DB6514">
        <w:t>.</w:t>
      </w:r>
    </w:p>
    <w:p w14:paraId="2C7DB736" w14:textId="6DEA50C5" w:rsidR="00DB6514" w:rsidRDefault="00DB6514" w:rsidP="00E15B43">
      <w:pPr>
        <w:spacing w:after="0" w:line="240" w:lineRule="auto"/>
      </w:pPr>
    </w:p>
    <w:p w14:paraId="512975F6" w14:textId="67079898" w:rsidR="00DB6514" w:rsidRDefault="00DB6514" w:rsidP="00E15B43">
      <w:pPr>
        <w:spacing w:after="0" w:line="240" w:lineRule="auto"/>
      </w:pPr>
      <w:r>
        <w:t>Once you have the rings, you then need to divide the mandala up into equal (or unequal!) segments. This is to give you the structure on which to create your repetitive design.</w:t>
      </w:r>
    </w:p>
    <w:p w14:paraId="4E1BCCEE" w14:textId="6F3AEDB6" w:rsidR="00AC43A9" w:rsidRDefault="00AC43A9" w:rsidP="00E15B43">
      <w:pPr>
        <w:spacing w:after="0" w:line="240" w:lineRule="auto"/>
      </w:pPr>
      <w:r>
        <w:t>Like this:</w:t>
      </w:r>
      <w:r w:rsidR="00231BA9">
        <w:rPr>
          <w:noProof/>
          <w:lang w:eastAsia="en-GB"/>
        </w:rPr>
        <w:drawing>
          <wp:inline distT="0" distB="0" distL="0" distR="0" wp14:anchorId="48603EDC" wp14:editId="0BEEFB2C">
            <wp:extent cx="1682020" cy="1261608"/>
            <wp:effectExtent l="635" t="0" r="0" b="0"/>
            <wp:docPr id="6" name="Picture 6" descr="A picture containing text,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devic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693349" cy="1270105"/>
                    </a:xfrm>
                    <a:prstGeom prst="rect">
                      <a:avLst/>
                    </a:prstGeom>
                    <a:noFill/>
                    <a:ln>
                      <a:noFill/>
                    </a:ln>
                  </pic:spPr>
                </pic:pic>
              </a:graphicData>
            </a:graphic>
          </wp:inline>
        </w:drawing>
      </w:r>
      <w:r w:rsidR="003C7B7A">
        <w:t xml:space="preserve"> </w:t>
      </w:r>
      <w:r>
        <w:t>.</w:t>
      </w:r>
    </w:p>
    <w:p w14:paraId="42BE647D" w14:textId="77777777" w:rsidR="00D61DC1" w:rsidRDefault="00D61DC1" w:rsidP="00E15B43">
      <w:pPr>
        <w:spacing w:after="0" w:line="240" w:lineRule="auto"/>
      </w:pPr>
    </w:p>
    <w:p w14:paraId="63E99D1C" w14:textId="0C52C538" w:rsidR="00AC43A9" w:rsidRDefault="00AC43A9" w:rsidP="00E15B43">
      <w:pPr>
        <w:spacing w:after="0" w:line="240" w:lineRule="auto"/>
      </w:pPr>
      <w:r>
        <w:t>There are no rules, so divide into as many segments as you wish</w:t>
      </w:r>
      <w:r w:rsidR="009C0B75">
        <w:t xml:space="preserve">, using the ruler to measure so they are equally spaced (if this is what you want). You may want to have a different number of segments on the outer rings </w:t>
      </w:r>
      <w:r w:rsidR="000B6C16">
        <w:t>than on the inner rings…</w:t>
      </w:r>
    </w:p>
    <w:p w14:paraId="5E64B3AF" w14:textId="584E1F35" w:rsidR="000B6C16" w:rsidRDefault="000B6C16" w:rsidP="00E15B43">
      <w:pPr>
        <w:spacing w:after="0" w:line="240" w:lineRule="auto"/>
      </w:pPr>
    </w:p>
    <w:p w14:paraId="48101DE7" w14:textId="771DB1D1" w:rsidR="000B6C16" w:rsidRDefault="000B6C16" w:rsidP="00E15B43">
      <w:pPr>
        <w:spacing w:after="0" w:line="240" w:lineRule="auto"/>
      </w:pPr>
      <w:r>
        <w:t>Once you are happy with your ‘grid’ you can start adding in patterns</w:t>
      </w:r>
      <w:r w:rsidR="0042336B">
        <w:t>. This may be very neat or a bit more doodled</w:t>
      </w:r>
      <w:r w:rsidR="0019391E">
        <w:t xml:space="preserve">. Use the segments to help you repeat your pattern through out each ring. </w:t>
      </w:r>
    </w:p>
    <w:p w14:paraId="0F3116A9" w14:textId="77777777" w:rsidR="00672D3A" w:rsidRDefault="0019391E" w:rsidP="00E15B43">
      <w:pPr>
        <w:spacing w:after="0" w:line="240" w:lineRule="auto"/>
      </w:pPr>
      <w:r>
        <w:t>A tip would be to keep things simple to start with, you can go back and add detail if you want to</w:t>
      </w:r>
      <w:r w:rsidR="0057446C">
        <w:t xml:space="preserve">. </w:t>
      </w:r>
    </w:p>
    <w:p w14:paraId="24CF3F41" w14:textId="7C8591AE" w:rsidR="00C22C26" w:rsidRDefault="0057446C" w:rsidP="00E15B43">
      <w:pPr>
        <w:spacing w:after="0" w:line="240" w:lineRule="auto"/>
      </w:pPr>
      <w:r>
        <w:t>A bit like this (you can see mine is not perfect</w:t>
      </w:r>
      <w:r w:rsidR="00672D3A">
        <w:t xml:space="preserve">!): </w:t>
      </w:r>
      <w:r w:rsidR="003C7B7A">
        <w:t xml:space="preserve"> </w:t>
      </w:r>
      <w:r w:rsidR="003C7B7A">
        <w:rPr>
          <w:noProof/>
          <w:lang w:eastAsia="en-GB"/>
        </w:rPr>
        <w:drawing>
          <wp:inline distT="0" distB="0" distL="0" distR="0" wp14:anchorId="72852FBF" wp14:editId="5972F851">
            <wp:extent cx="1617998" cy="1213588"/>
            <wp:effectExtent l="0" t="7303" r="0" b="0"/>
            <wp:docPr id="7" name="Picture 7" descr="A picture containing indoor, dome, tile, til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ndoor, dome, tile, tile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642260" cy="1231786"/>
                    </a:xfrm>
                    <a:prstGeom prst="rect">
                      <a:avLst/>
                    </a:prstGeom>
                    <a:noFill/>
                    <a:ln>
                      <a:noFill/>
                    </a:ln>
                  </pic:spPr>
                </pic:pic>
              </a:graphicData>
            </a:graphic>
          </wp:inline>
        </w:drawing>
      </w:r>
    </w:p>
    <w:p w14:paraId="2B32C849" w14:textId="563A5223" w:rsidR="003B0124" w:rsidRDefault="003B0124" w:rsidP="00E15B43">
      <w:pPr>
        <w:spacing w:after="0" w:line="240" w:lineRule="auto"/>
      </w:pPr>
    </w:p>
    <w:p w14:paraId="1C45DA55" w14:textId="430B076D" w:rsidR="002A4179" w:rsidRDefault="003B0124" w:rsidP="00E15B43">
      <w:pPr>
        <w:spacing w:after="0" w:line="240" w:lineRule="auto"/>
      </w:pPr>
      <w:r>
        <w:t xml:space="preserve">Once you have filled you circle </w:t>
      </w:r>
      <w:r w:rsidR="00E76658">
        <w:t xml:space="preserve">you can go over the lines in pen, colour in, or add further details, as you wish. </w:t>
      </w:r>
      <w:r w:rsidR="002A4179">
        <w:t>I might then rub out the pencil scaffolding lines if they are visible.</w:t>
      </w:r>
    </w:p>
    <w:p w14:paraId="26157F79" w14:textId="77777777" w:rsidR="002A4179" w:rsidRDefault="002A4179" w:rsidP="00E15B43">
      <w:pPr>
        <w:spacing w:after="0" w:line="240" w:lineRule="auto"/>
      </w:pPr>
    </w:p>
    <w:p w14:paraId="166DFCB5" w14:textId="624AEB8A" w:rsidR="003B0124" w:rsidRDefault="002A4179" w:rsidP="00E15B43">
      <w:pPr>
        <w:spacing w:after="0" w:line="240" w:lineRule="auto"/>
      </w:pPr>
      <w:r>
        <w:t xml:space="preserve">Enjoy playing. If you want more </w:t>
      </w:r>
      <w:r w:rsidR="00980A83">
        <w:t>ideas or advice there is loads of stuff on</w:t>
      </w:r>
      <w:r w:rsidR="00D61DC1">
        <w:t>-</w:t>
      </w:r>
      <w:r w:rsidR="00980A83">
        <w:t>line to expand your mandala mindfulness</w:t>
      </w:r>
      <w:r w:rsidR="003E2565">
        <w:t>.</w:t>
      </w:r>
      <w:r w:rsidR="00E76658">
        <w:t xml:space="preserve"> </w:t>
      </w:r>
    </w:p>
    <w:p w14:paraId="31413C21" w14:textId="77777777" w:rsidR="00C22C26" w:rsidRDefault="00C22C26"/>
    <w:p w14:paraId="2EE4AAB5" w14:textId="77777777" w:rsidR="00C22C26" w:rsidRDefault="00C22C26"/>
    <w:p w14:paraId="5BFEBDB0" w14:textId="77777777" w:rsidR="00C22C26" w:rsidRDefault="00C22C26"/>
    <w:p w14:paraId="18504F53" w14:textId="0B291BCA" w:rsidR="00427A77" w:rsidRDefault="00B73433">
      <w:r>
        <w:t xml:space="preserve">  </w:t>
      </w:r>
      <w:r w:rsidR="002438D8">
        <w:t xml:space="preserve">  </w:t>
      </w:r>
      <w:r w:rsidR="00552B6F">
        <w:t xml:space="preserve">  </w:t>
      </w:r>
    </w:p>
    <w:p w14:paraId="50B781FC" w14:textId="2B027E0F" w:rsidR="007318D1" w:rsidRDefault="007318D1"/>
    <w:p w14:paraId="19AAD34D" w14:textId="77777777" w:rsidR="007318D1" w:rsidRDefault="007318D1"/>
    <w:p w14:paraId="47B3C5FD" w14:textId="77777777" w:rsidR="00E03A5F" w:rsidRDefault="00E03A5F">
      <w:pPr>
        <w:rPr>
          <w:rFonts w:ascii="Lato" w:hAnsi="Lato"/>
          <w:color w:val="26241B"/>
          <w:sz w:val="29"/>
          <w:szCs w:val="29"/>
          <w:shd w:val="clear" w:color="auto" w:fill="FFFFFF"/>
        </w:rPr>
      </w:pPr>
    </w:p>
    <w:sectPr w:rsidR="00E03A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Arial"/>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87"/>
    <w:rsid w:val="00034C3F"/>
    <w:rsid w:val="000603ED"/>
    <w:rsid w:val="00086A5F"/>
    <w:rsid w:val="00093459"/>
    <w:rsid w:val="000B6C16"/>
    <w:rsid w:val="00171FA3"/>
    <w:rsid w:val="0017517B"/>
    <w:rsid w:val="001860AB"/>
    <w:rsid w:val="0019391E"/>
    <w:rsid w:val="00196579"/>
    <w:rsid w:val="001D321B"/>
    <w:rsid w:val="001E0331"/>
    <w:rsid w:val="001F40B1"/>
    <w:rsid w:val="00202A0B"/>
    <w:rsid w:val="00206377"/>
    <w:rsid w:val="00231BA9"/>
    <w:rsid w:val="00240351"/>
    <w:rsid w:val="002438D8"/>
    <w:rsid w:val="00277827"/>
    <w:rsid w:val="002A4179"/>
    <w:rsid w:val="002E1CA2"/>
    <w:rsid w:val="00314FA9"/>
    <w:rsid w:val="0031719E"/>
    <w:rsid w:val="003219BE"/>
    <w:rsid w:val="00382C77"/>
    <w:rsid w:val="003B0124"/>
    <w:rsid w:val="003C7B7A"/>
    <w:rsid w:val="003E2565"/>
    <w:rsid w:val="003E6A05"/>
    <w:rsid w:val="00412346"/>
    <w:rsid w:val="0042336B"/>
    <w:rsid w:val="00427A77"/>
    <w:rsid w:val="0043035B"/>
    <w:rsid w:val="0044595A"/>
    <w:rsid w:val="0048366E"/>
    <w:rsid w:val="004D074D"/>
    <w:rsid w:val="004F6E9E"/>
    <w:rsid w:val="0053060E"/>
    <w:rsid w:val="00552B6F"/>
    <w:rsid w:val="0057446C"/>
    <w:rsid w:val="005B6896"/>
    <w:rsid w:val="00672D3A"/>
    <w:rsid w:val="0068670B"/>
    <w:rsid w:val="0068795F"/>
    <w:rsid w:val="006974F9"/>
    <w:rsid w:val="006B0575"/>
    <w:rsid w:val="006C1B55"/>
    <w:rsid w:val="006C4D44"/>
    <w:rsid w:val="00712656"/>
    <w:rsid w:val="007318D1"/>
    <w:rsid w:val="007411DC"/>
    <w:rsid w:val="007611A9"/>
    <w:rsid w:val="007631D8"/>
    <w:rsid w:val="007A2FA9"/>
    <w:rsid w:val="007E6B5B"/>
    <w:rsid w:val="007F43FB"/>
    <w:rsid w:val="008115C9"/>
    <w:rsid w:val="00842E61"/>
    <w:rsid w:val="0087087B"/>
    <w:rsid w:val="008A71CB"/>
    <w:rsid w:val="008D6731"/>
    <w:rsid w:val="008F4CD2"/>
    <w:rsid w:val="00911B9C"/>
    <w:rsid w:val="00932FE8"/>
    <w:rsid w:val="009414CF"/>
    <w:rsid w:val="009439B5"/>
    <w:rsid w:val="00972E62"/>
    <w:rsid w:val="00980A83"/>
    <w:rsid w:val="00983602"/>
    <w:rsid w:val="009C0B75"/>
    <w:rsid w:val="009C1BB5"/>
    <w:rsid w:val="00A70AC8"/>
    <w:rsid w:val="00A72984"/>
    <w:rsid w:val="00A73EDA"/>
    <w:rsid w:val="00AA326D"/>
    <w:rsid w:val="00AA4597"/>
    <w:rsid w:val="00AA54A4"/>
    <w:rsid w:val="00AC43A9"/>
    <w:rsid w:val="00B325BE"/>
    <w:rsid w:val="00B52EFB"/>
    <w:rsid w:val="00B73433"/>
    <w:rsid w:val="00BC2ED0"/>
    <w:rsid w:val="00BD09BB"/>
    <w:rsid w:val="00C22C26"/>
    <w:rsid w:val="00C260FD"/>
    <w:rsid w:val="00C617BC"/>
    <w:rsid w:val="00CB3703"/>
    <w:rsid w:val="00CC4C87"/>
    <w:rsid w:val="00D10892"/>
    <w:rsid w:val="00D27506"/>
    <w:rsid w:val="00D54BF7"/>
    <w:rsid w:val="00D61DC1"/>
    <w:rsid w:val="00D86754"/>
    <w:rsid w:val="00D969C8"/>
    <w:rsid w:val="00DB6514"/>
    <w:rsid w:val="00DE31BA"/>
    <w:rsid w:val="00E03A5F"/>
    <w:rsid w:val="00E15B43"/>
    <w:rsid w:val="00E67C9D"/>
    <w:rsid w:val="00E76658"/>
    <w:rsid w:val="00E905D9"/>
    <w:rsid w:val="00ED211A"/>
    <w:rsid w:val="00EE0EC1"/>
    <w:rsid w:val="00F2262B"/>
    <w:rsid w:val="00F45AE6"/>
    <w:rsid w:val="00F626E8"/>
    <w:rsid w:val="00F67A3B"/>
    <w:rsid w:val="00F81169"/>
    <w:rsid w:val="00F96F35"/>
    <w:rsid w:val="00FD04FB"/>
    <w:rsid w:val="00FF5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5CCD"/>
  <w15:chartTrackingRefBased/>
  <w15:docId w15:val="{A3E78998-16D5-4EA7-B09B-3767AE18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C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32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o'malley</dc:creator>
  <cp:keywords/>
  <dc:description/>
  <cp:lastModifiedBy>Helen OMalley</cp:lastModifiedBy>
  <cp:revision>2</cp:revision>
  <dcterms:created xsi:type="dcterms:W3CDTF">2021-10-04T12:50:00Z</dcterms:created>
  <dcterms:modified xsi:type="dcterms:W3CDTF">2021-10-04T12:50:00Z</dcterms:modified>
</cp:coreProperties>
</file>