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542CE" w:rsidRDefault="00D219FE" w:rsidP="00884436">
      <w:pPr>
        <w:spacing w:after="0" w:line="240" w:lineRule="auto"/>
        <w:rPr>
          <w:rFonts w:ascii="Gill Sans MT" w:hAnsi="Gill Sans MT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F36B47A">
                <wp:simplePos x="0" y="0"/>
                <wp:positionH relativeFrom="column">
                  <wp:posOffset>1057275</wp:posOffset>
                </wp:positionH>
                <wp:positionV relativeFrom="paragraph">
                  <wp:posOffset>-57151</wp:posOffset>
                </wp:positionV>
                <wp:extent cx="4284345" cy="1304925"/>
                <wp:effectExtent l="0" t="0" r="1905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4436" w:rsidRDefault="00AB2ACC">
                            <w:pPr>
                              <w:widowControl w:val="0"/>
                              <w:jc w:val="center"/>
                              <w:rPr>
                                <w:color w:val="063D7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63D71"/>
                                <w:sz w:val="40"/>
                                <w:szCs w:val="40"/>
                              </w:rPr>
                              <w:t>Retail Assistant</w:t>
                            </w:r>
                            <w:r w:rsidR="00884436">
                              <w:rPr>
                                <w:color w:val="063D71"/>
                                <w:sz w:val="40"/>
                                <w:szCs w:val="40"/>
                              </w:rPr>
                              <w:t xml:space="preserve"> Volunteer </w:t>
                            </w:r>
                          </w:p>
                          <w:p w:rsidR="00D219FE" w:rsidRDefault="009362ED">
                            <w:pPr>
                              <w:widowControl w:val="0"/>
                              <w:jc w:val="center"/>
                              <w:rPr>
                                <w:color w:val="063D7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63D71"/>
                                <w:sz w:val="40"/>
                                <w:szCs w:val="40"/>
                              </w:rPr>
                              <w:t>No. 9 High Stre</w:t>
                            </w:r>
                            <w:r w:rsidR="00D219FE">
                              <w:rPr>
                                <w:color w:val="063D71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color w:val="063D71"/>
                                <w:sz w:val="40"/>
                                <w:szCs w:val="40"/>
                              </w:rPr>
                              <w:t>t</w:t>
                            </w:r>
                            <w:r w:rsidR="00D219FE">
                              <w:rPr>
                                <w:color w:val="063D71"/>
                                <w:sz w:val="40"/>
                                <w:szCs w:val="40"/>
                              </w:rPr>
                              <w:t>, Barnstaple</w:t>
                            </w:r>
                          </w:p>
                          <w:p w:rsidR="00884436" w:rsidRDefault="00884436">
                            <w:pPr>
                              <w:widowControl w:val="0"/>
                              <w:jc w:val="center"/>
                              <w:rPr>
                                <w:color w:val="063D7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63D71"/>
                                <w:sz w:val="40"/>
                                <w:szCs w:val="40"/>
                              </w:rPr>
                              <w:t xml:space="preserve">Role </w:t>
                            </w:r>
                            <w:r w:rsidR="006F3E64">
                              <w:rPr>
                                <w:color w:val="063D71"/>
                                <w:sz w:val="40"/>
                                <w:szCs w:val="40"/>
                              </w:rPr>
                              <w:t>Brief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36B4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3.25pt;margin-top:-4.5pt;width:337.35pt;height:102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" filled="f" fillcolor="#5b9bd5" stroked="f" strokeweight="2pt">
                <v:textbox inset="2.88pt,2.88pt,2.88pt,2.88pt">
                  <w:txbxContent>
                    <w:p w:rsidR="00884436" w:rsidRDefault="00AB2ACC">
                      <w:pPr>
                        <w:widowControl w:val="0"/>
                        <w:jc w:val="center"/>
                        <w:rPr>
                          <w:color w:val="063D71"/>
                          <w:sz w:val="40"/>
                          <w:szCs w:val="40"/>
                        </w:rPr>
                      </w:pPr>
                      <w:r>
                        <w:rPr>
                          <w:color w:val="063D71"/>
                          <w:sz w:val="40"/>
                          <w:szCs w:val="40"/>
                        </w:rPr>
                        <w:t>Retail Assistant</w:t>
                      </w:r>
                      <w:r w:rsidR="00884436">
                        <w:rPr>
                          <w:color w:val="063D71"/>
                          <w:sz w:val="40"/>
                          <w:szCs w:val="40"/>
                        </w:rPr>
                        <w:t xml:space="preserve"> Volunteer </w:t>
                      </w:r>
                    </w:p>
                    <w:p w:rsidR="00D219FE" w:rsidRDefault="009362ED">
                      <w:pPr>
                        <w:widowControl w:val="0"/>
                        <w:jc w:val="center"/>
                        <w:rPr>
                          <w:color w:val="063D71"/>
                          <w:sz w:val="40"/>
                          <w:szCs w:val="40"/>
                        </w:rPr>
                      </w:pPr>
                      <w:r>
                        <w:rPr>
                          <w:color w:val="063D71"/>
                          <w:sz w:val="40"/>
                          <w:szCs w:val="40"/>
                        </w:rPr>
                        <w:t>No. 9 High Stre</w:t>
                      </w:r>
                      <w:r w:rsidR="00D219FE">
                        <w:rPr>
                          <w:color w:val="063D71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color w:val="063D71"/>
                          <w:sz w:val="40"/>
                          <w:szCs w:val="40"/>
                        </w:rPr>
                        <w:t>t</w:t>
                      </w:r>
                      <w:r w:rsidR="00D219FE">
                        <w:rPr>
                          <w:color w:val="063D71"/>
                          <w:sz w:val="40"/>
                          <w:szCs w:val="40"/>
                        </w:rPr>
                        <w:t>, Barnstaple</w:t>
                      </w:r>
                    </w:p>
                    <w:p w:rsidR="00884436" w:rsidRDefault="00884436">
                      <w:pPr>
                        <w:widowControl w:val="0"/>
                        <w:jc w:val="center"/>
                        <w:rPr>
                          <w:color w:val="063D71"/>
                          <w:sz w:val="40"/>
                          <w:szCs w:val="40"/>
                        </w:rPr>
                      </w:pPr>
                      <w:r>
                        <w:rPr>
                          <w:color w:val="063D71"/>
                          <w:sz w:val="40"/>
                          <w:szCs w:val="40"/>
                        </w:rPr>
                        <w:t xml:space="preserve">Role </w:t>
                      </w:r>
                      <w:r w:rsidR="006F3E64">
                        <w:rPr>
                          <w:color w:val="063D71"/>
                          <w:sz w:val="40"/>
                          <w:szCs w:val="40"/>
                        </w:rPr>
                        <w:t>Brief</w:t>
                      </w:r>
                    </w:p>
                  </w:txbxContent>
                </v:textbox>
              </v:shape>
            </w:pict>
          </mc:Fallback>
        </mc:AlternateContent>
      </w:r>
      <w:r w:rsidR="009542CE">
        <w:rPr>
          <w:rFonts w:ascii="Gill Sans MT" w:hAnsi="Gill Sans MT"/>
        </w:rPr>
        <w:t xml:space="preserve">      </w:t>
      </w:r>
      <w:r w:rsidR="009542CE">
        <w:rPr>
          <w:rFonts w:ascii="Gill Sans MT" w:hAnsi="Gill Sans MT"/>
          <w:noProof/>
          <w:lang w:eastAsia="en-GB"/>
        </w:rPr>
        <w:drawing>
          <wp:inline distT="0" distB="0" distL="0" distR="0">
            <wp:extent cx="856180" cy="7620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ueen's Award logo smal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506" cy="7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2CE">
        <w:rPr>
          <w:rFonts w:ascii="Gill Sans MT" w:hAnsi="Gill Sans MT"/>
        </w:rPr>
        <w:t xml:space="preserve">                                                                                                      </w:t>
      </w:r>
      <w:r w:rsidR="009542CE">
        <w:rPr>
          <w:rFonts w:ascii="Gill Sans MT" w:hAnsi="Gill Sans MT"/>
          <w:noProof/>
          <w:lang w:eastAsia="en-GB"/>
        </w:rPr>
        <w:drawing>
          <wp:inline distT="0" distB="0" distL="0" distR="0" wp14:anchorId="25480344" wp14:editId="56B21C72">
            <wp:extent cx="981265" cy="81878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th Devon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382" cy="8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2CE">
        <w:rPr>
          <w:rFonts w:ascii="Gill Sans MT" w:hAnsi="Gill Sans MT"/>
        </w:rPr>
        <w:t xml:space="preserve">        </w:t>
      </w:r>
    </w:p>
    <w:p w:rsidR="00884436" w:rsidRPr="00884436" w:rsidRDefault="009542CE" w:rsidP="00884436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                                                                                                   </w:t>
      </w:r>
    </w:p>
    <w:p w:rsidR="00884436" w:rsidRDefault="00884436" w:rsidP="00884436">
      <w:pPr>
        <w:spacing w:after="0" w:line="240" w:lineRule="auto"/>
        <w:rPr>
          <w:rFonts w:ascii="Gill Sans MT" w:hAnsi="Gill Sans MT"/>
        </w:rPr>
      </w:pPr>
    </w:p>
    <w:p w:rsidR="00884436" w:rsidRDefault="009542CE" w:rsidP="009542CE">
      <w:pPr>
        <w:spacing w:after="0" w:line="240" w:lineRule="auto"/>
        <w:jc w:val="center"/>
        <w:rPr>
          <w:rFonts w:ascii="Gill Sans MT" w:hAnsi="Gill Sans MT"/>
        </w:rPr>
      </w:pPr>
      <w:r>
        <w:rPr>
          <w:rFonts w:ascii="Gill Sans MT" w:hAnsi="Gill Sans MT"/>
          <w:noProof/>
          <w:lang w:eastAsia="en-GB"/>
        </w:rPr>
        <w:drawing>
          <wp:inline distT="0" distB="0" distL="0" distR="0">
            <wp:extent cx="5600700" cy="2431119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" t="3550" r="1435" b="66734"/>
                    <a:stretch/>
                  </pic:blipFill>
                  <pic:spPr bwMode="auto">
                    <a:xfrm>
                      <a:off x="0" y="0"/>
                      <a:ext cx="5614538" cy="24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436" w:rsidRDefault="00884436" w:rsidP="00884436">
      <w:pPr>
        <w:spacing w:after="0" w:line="240" w:lineRule="auto"/>
        <w:rPr>
          <w:rFonts w:ascii="Gill Sans MT" w:hAnsi="Gill Sans MT"/>
        </w:rPr>
      </w:pPr>
    </w:p>
    <w:p w:rsidR="00884436" w:rsidRDefault="00884436" w:rsidP="00884436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The aim of the role:</w:t>
      </w:r>
    </w:p>
    <w:p w:rsidR="00884436" w:rsidRPr="00884436" w:rsidRDefault="00884436" w:rsidP="00884436">
      <w:pPr>
        <w:widowControl w:val="0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</w:pP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North Devon Hospice has a network of charity shops across North Devon </w:t>
      </w:r>
      <w:r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raising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essential funds so that the hospice can continue providing care and support locally.  Our </w:t>
      </w:r>
      <w:r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retail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team</w:t>
      </w:r>
      <w:r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provide a warm, friendly and welcoming environment for our customers whether they are in one of our retail outlets, in the warehouse or on the phone.  </w:t>
      </w:r>
      <w:r w:rsidR="00C17F1C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Our retail volunteers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support the shop manager with the day to day running of the shop and </w:t>
      </w:r>
      <w:r w:rsidR="00C17F1C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are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ambassador</w:t>
      </w:r>
      <w:r w:rsidR="00C17F1C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>s</w:t>
      </w:r>
      <w:r w:rsidRPr="00884436"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  <w:t xml:space="preserve"> for the hospice.  </w:t>
      </w:r>
    </w:p>
    <w:p w:rsidR="009542CE" w:rsidRDefault="009542CE" w:rsidP="00B00148">
      <w:pPr>
        <w:widowControl w:val="0"/>
        <w:spacing w:after="0" w:line="285" w:lineRule="auto"/>
        <w:rPr>
          <w:rFonts w:ascii="Gill Sans MT" w:eastAsia="Times New Roman" w:hAnsi="Gill Sans MT" w:cs="Times New Roman"/>
          <w:bCs/>
          <w:color w:val="000000"/>
          <w:kern w:val="28"/>
          <w:sz w:val="24"/>
          <w:szCs w:val="24"/>
          <w:lang w:eastAsia="en-GB"/>
          <w14:cntxtAlts/>
        </w:rPr>
      </w:pPr>
    </w:p>
    <w:p w:rsidR="00884436" w:rsidRPr="00B00148" w:rsidRDefault="00884436" w:rsidP="00B00148">
      <w:pPr>
        <w:widowControl w:val="0"/>
        <w:spacing w:after="0" w:line="285" w:lineRule="auto"/>
        <w:rPr>
          <w:rFonts w:ascii="Gill Sans MT" w:eastAsia="Times New Roman" w:hAnsi="Gill Sans MT" w:cs="Times New Roman"/>
          <w:color w:val="000000"/>
          <w:kern w:val="28"/>
          <w:sz w:val="20"/>
          <w:szCs w:val="20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What’s involved:</w:t>
      </w:r>
    </w:p>
    <w:p w:rsidR="00A4795F" w:rsidRDefault="00884436" w:rsidP="00070E8A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Great customer service, ensuring our customer are made to feel welcome and are offered any help and advice as required.  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You will be p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rocessing sales and taking payments using the electronic till system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and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ensur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ing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all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donations and customers are dealt with in a polite and friendly manner. 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Assisting staff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where directed and a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lways maintaining a clean and safe environment</w:t>
      </w:r>
      <w:r w:rsidR="00B0014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. 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Y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ou will 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also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support staff in maintaining security of the shop and be an ambassador</w:t>
      </w:r>
      <w:r w:rsidR="00B0014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for the hospice at all times. 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You may u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ndertak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e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other tasks as requested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,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or appropriate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,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B0014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within the nature of the role. </w:t>
      </w:r>
    </w:p>
    <w:p w:rsidR="00070E8A" w:rsidRDefault="00884436" w:rsidP="00070E8A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A taster session will be arranged to ensure you 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fully 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understand what 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the</w:t>
      </w:r>
      <w:r w:rsidRPr="0088443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role entail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</w:t>
      </w:r>
      <w:r w:rsidR="002D33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A4795F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and this gives you the opportunity to try before you commit yourself to a regular shift or shifts.</w:t>
      </w:r>
    </w:p>
    <w:p w:rsidR="00884436" w:rsidRPr="00884436" w:rsidRDefault="00884436" w:rsidP="00884436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</w:pPr>
      <w:r w:rsidRPr="00884436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  <w:t> </w:t>
      </w:r>
    </w:p>
    <w:p w:rsidR="00884436" w:rsidRPr="00C1141D" w:rsidRDefault="00884436" w:rsidP="00C1141D">
      <w:pPr>
        <w:widowControl w:val="0"/>
        <w:spacing w:after="0" w:line="285" w:lineRule="auto"/>
        <w:rPr>
          <w:rFonts w:ascii="Gill Sans MT" w:eastAsia="Times New Roman" w:hAnsi="Gill Sans MT" w:cs="Times New Roman"/>
          <w:color w:val="000000"/>
          <w:kern w:val="28"/>
          <w:sz w:val="20"/>
          <w:szCs w:val="20"/>
          <w:lang w:eastAsia="en-GB"/>
          <w14:cntxtAlts/>
        </w:rPr>
      </w:pP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Hours required:</w:t>
      </w:r>
    </w:p>
    <w:p w:rsidR="00D45657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We </w:t>
      </w:r>
      <w:r w:rsidR="006F3E64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have 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</w:t>
      </w:r>
      <w:r w:rsidR="00BA12E9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wo shifts</w:t>
      </w:r>
      <w:r w:rsidR="006F3E64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per day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and currently have </w:t>
      </w:r>
      <w:r w:rsidR="00713C3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various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shift</w:t>
      </w:r>
      <w:r w:rsidR="00D45657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available</w:t>
      </w:r>
      <w:r w:rsidR="00713C3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, please contact us for more details</w:t>
      </w:r>
      <w:r w:rsidR="00134960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:</w:t>
      </w:r>
      <w:r w:rsidR="006F3E64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</w:p>
    <w:p w:rsidR="00FB4A46" w:rsidRDefault="00FB4A46" w:rsidP="00FB4A46">
      <w:pPr>
        <w:widowControl w:val="0"/>
        <w:spacing w:after="0" w:line="240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:rsidR="00FB4A46" w:rsidRDefault="006F3E64" w:rsidP="006913D2">
      <w:pPr>
        <w:widowControl w:val="0"/>
        <w:spacing w:after="0" w:line="240" w:lineRule="auto"/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FB4A4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ab/>
      </w:r>
      <w:r w:rsidR="00FB4A4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ab/>
      </w:r>
      <w:r w:rsidR="00FB4A4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ab/>
      </w:r>
      <w:r w:rsidR="00FB4A46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ab/>
      </w:r>
      <w:r w:rsidR="00713C3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M</w:t>
      </w:r>
      <w:r w:rsidR="009362ED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ornings</w:t>
      </w:r>
      <w:r w:rsidR="00FB4A46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:</w:t>
      </w:r>
      <w:r w:rsidR="00FB4A46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 </w:t>
      </w:r>
      <w:r w:rsidR="00FB4A46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ab/>
        <w:t xml:space="preserve"> </w:t>
      </w:r>
      <w:r w:rsidR="00FB4A46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ab/>
      </w:r>
      <w:r w:rsidR="009362ED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9:30am</w:t>
      </w:r>
      <w:r w:rsidR="00FB4A46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 xml:space="preserve"> – </w:t>
      </w:r>
      <w:r w:rsidR="009362ED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1</w:t>
      </w:r>
      <w:r w:rsidR="00FB4A46" w:rsidRPr="006F3E64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pm</w:t>
      </w:r>
    </w:p>
    <w:p w:rsidR="009362ED" w:rsidRDefault="00713C3E" w:rsidP="009362ED">
      <w:pPr>
        <w:widowControl w:val="0"/>
        <w:spacing w:after="0" w:line="240" w:lineRule="auto"/>
        <w:ind w:left="2160" w:firstLine="720"/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Afternoons</w:t>
      </w:r>
      <w:r w:rsidR="009362ED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:</w:t>
      </w:r>
      <w:r w:rsidR="009362ED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ab/>
      </w:r>
      <w:r w:rsidR="009362ED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ab/>
      </w:r>
      <w:r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1pm – 4</w:t>
      </w:r>
      <w:r w:rsidR="009362ED"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  <w:t>pm</w:t>
      </w:r>
    </w:p>
    <w:p w:rsidR="009362ED" w:rsidRDefault="009362ED" w:rsidP="006913D2">
      <w:pPr>
        <w:widowControl w:val="0"/>
        <w:spacing w:after="0" w:line="240" w:lineRule="auto"/>
        <w:rPr>
          <w:rFonts w:ascii="Gill Sans MT" w:eastAsia="Times New Roman" w:hAnsi="Gill Sans MT" w:cs="Times New Roman"/>
          <w:b/>
          <w:color w:val="000000"/>
          <w:kern w:val="28"/>
          <w:sz w:val="24"/>
          <w:szCs w:val="24"/>
          <w:lang w:eastAsia="en-GB"/>
          <w14:cntxtAlts/>
        </w:rPr>
      </w:pPr>
    </w:p>
    <w:p w:rsidR="00884436" w:rsidRDefault="00D219FE" w:rsidP="004A7F67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Commitment to a regular shift</w:t>
      </w:r>
      <w:r w:rsid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per week is preferable</w:t>
      </w:r>
      <w:r w:rsidR="000C27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although please contact us if you would consider being a ’bank’ volunteer to cover leave/sickness etc. </w:t>
      </w:r>
      <w:r w:rsidR="004A7F67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on an ad hoc arrangement </w:t>
      </w:r>
      <w:r w:rsidR="000C27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rather than </w:t>
      </w:r>
      <w:r w:rsidR="004A7F67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committing to </w:t>
      </w:r>
      <w:r w:rsidR="000C27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regular shift.</w:t>
      </w:r>
    </w:p>
    <w:p w:rsidR="00F14EB6" w:rsidRDefault="00F14EB6" w:rsidP="004A7F67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:rsidR="00884436" w:rsidRPr="00884436" w:rsidRDefault="00884436" w:rsidP="00884436">
      <w:pPr>
        <w:widowControl w:val="0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884436">
        <w:rPr>
          <w:rFonts w:ascii="Calibri" w:eastAsia="Times New Roman" w:hAnsi="Calibri" w:cs="Times New Roman"/>
          <w:color w:val="000000"/>
          <w:kern w:val="28"/>
          <w:sz w:val="20"/>
          <w:szCs w:val="20"/>
          <w:lang w:val="en-US" w:eastAsia="en-GB"/>
          <w14:cntxtAlts/>
        </w:rPr>
        <w:t> </w:t>
      </w:r>
      <w:r w:rsidRPr="00884436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What the hospice offers:</w:t>
      </w:r>
    </w:p>
    <w:p w:rsidR="00C17F1C" w:rsidRPr="00C17F1C" w:rsidRDefault="00884436" w:rsidP="00C17F1C">
      <w:pPr>
        <w:widowControl w:val="0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884436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884436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="00C17F1C"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="00C17F1C"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safe, welcoming and supportive environment</w:t>
      </w:r>
    </w:p>
    <w:p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 induction &amp; full training and guidance given on all aspects of the role</w:t>
      </w:r>
    </w:p>
    <w:p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Reimbursement of reasonable travel expenses</w:t>
      </w:r>
    </w:p>
    <w:p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You will be part of a dedicated and friendly team</w:t>
      </w:r>
    </w:p>
    <w:p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The opportunity to utilise existing skills or develop &amp; </w:t>
      </w:r>
      <w:r w:rsidR="00BB00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learn 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new skills </w:t>
      </w:r>
    </w:p>
    <w:p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The opportunity to meet new people</w:t>
      </w:r>
    </w:p>
    <w:p w:rsidR="00C17F1C" w:rsidRPr="00C17F1C" w:rsidRDefault="00C17F1C" w:rsidP="00BB003C">
      <w:pPr>
        <w:widowControl w:val="0"/>
        <w:spacing w:after="120" w:line="285" w:lineRule="auto"/>
        <w:ind w:left="284" w:hanging="284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The knowledge you are directly contributing to the care &amp; support offered to our  patients and their families we care for</w:t>
      </w:r>
    </w:p>
    <w:p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0"/>
          <w:szCs w:val="20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63D71"/>
          <w:kern w:val="28"/>
          <w:sz w:val="20"/>
          <w:szCs w:val="20"/>
          <w:lang w:eastAsia="en-GB"/>
          <w14:cntxtAlts/>
        </w:rPr>
        <w:t> </w:t>
      </w:r>
    </w:p>
    <w:p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What you can offer us:</w:t>
      </w:r>
    </w:p>
    <w:p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63D71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 ability to work as part of a team in a busy environment</w:t>
      </w:r>
    </w:p>
    <w:p w:rsid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friendly, approachable and non-judgemental manner with a good attention to detail</w:t>
      </w:r>
    </w:p>
    <w:p w:rsidR="00D57D18" w:rsidRPr="00C17F1C" w:rsidRDefault="00D57D18" w:rsidP="00D57D18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Confidence handling cash/payment cards and processing sales through an electronic till</w:t>
      </w:r>
    </w:p>
    <w:p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Be able to maintain confidentiality and have an awareness of maintaining boundaries</w:t>
      </w:r>
    </w:p>
    <w:p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Good communication skills &amp; an ability to relate to people from all backgrounds</w:t>
      </w:r>
    </w:p>
    <w:p w:rsidR="00C17F1C" w:rsidRP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Previous retail experience </w:t>
      </w:r>
      <w:r w:rsidR="00D57D18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is </w:t>
      </w:r>
      <w:r w:rsidR="00BB00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desirable</w:t>
      </w:r>
    </w:p>
    <w:p w:rsid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 willingness to undertake training and to follow NDH policies and guidelines</w:t>
      </w:r>
    </w:p>
    <w:p w:rsidR="00BB003C" w:rsidRDefault="00BB003C" w:rsidP="00BB003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An agreement to follow all Covid related safety &amp;  infection control measures </w:t>
      </w:r>
    </w:p>
    <w:p w:rsidR="00C17F1C" w:rsidRDefault="00C17F1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Symbol" w:eastAsia="Times New Roman" w:hAnsi="Symbol" w:cs="Times New Roman"/>
          <w:color w:val="000000"/>
          <w:kern w:val="28"/>
          <w:sz w:val="20"/>
          <w:szCs w:val="20"/>
          <w:lang w:val="x-none" w:eastAsia="en-GB"/>
          <w14:ligatures w14:val="standard"/>
          <w14:cntxtAlts/>
        </w:rPr>
        <w:t></w:t>
      </w:r>
      <w:r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  <w:t> 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 adaptability to changing trends and requirements</w:t>
      </w:r>
    </w:p>
    <w:p w:rsidR="00BB003C" w:rsidRPr="00C17F1C" w:rsidRDefault="00BB003C" w:rsidP="00C17F1C">
      <w:pPr>
        <w:widowControl w:val="0"/>
        <w:spacing w:after="120" w:line="285" w:lineRule="auto"/>
        <w:ind w:left="567" w:hanging="567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63D71"/>
          <w:kern w:val="28"/>
          <w:sz w:val="28"/>
          <w:szCs w:val="28"/>
          <w:lang w:eastAsia="en-GB"/>
          <w14:cntxtAlts/>
        </w:rPr>
        <w:t>Next steps:</w:t>
      </w:r>
    </w:p>
    <w:p w:rsidR="00355BC3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If you would like to join our Retail team please contact our Volunteering Office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or download the application documents from our website</w:t>
      </w:r>
      <w:r w:rsidR="00BB003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. </w:t>
      </w:r>
      <w:r w:rsidR="00355BC3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</w:t>
      </w:r>
    </w:p>
    <w:p w:rsidR="00C17F1C" w:rsidRPr="00C17F1C" w:rsidRDefault="00BB003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F</w:t>
      </w:r>
      <w:r w:rsidR="00C17F1C"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or an informal chat</w:t>
      </w:r>
      <w:r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call</w:t>
      </w:r>
      <w:r w:rsidR="00C17F1C"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: 01271 347226 or email </w:t>
      </w:r>
      <w:r w:rsidR="006B67DE" w:rsidRPr="006B67DE">
        <w:rPr>
          <w:rFonts w:ascii="Gill Sans MT" w:eastAsia="Times New Roman" w:hAnsi="Gill Sans MT" w:cs="Times New Roman"/>
          <w:b/>
          <w:color w:val="2F5496" w:themeColor="accent5" w:themeShade="BF"/>
          <w:kern w:val="28"/>
          <w:sz w:val="24"/>
          <w:szCs w:val="24"/>
          <w:lang w:eastAsia="en-GB"/>
          <w14:cntxtAlts/>
        </w:rPr>
        <w:t>volunteering</w:t>
      </w:r>
      <w:r w:rsidR="00C17F1C" w:rsidRPr="00C17F1C">
        <w:rPr>
          <w:rFonts w:ascii="Gill Sans MT" w:eastAsia="Times New Roman" w:hAnsi="Gill Sans MT" w:cs="Times New Roman"/>
          <w:b/>
          <w:color w:val="2F5496" w:themeColor="accent5" w:themeShade="BF"/>
          <w:kern w:val="28"/>
          <w:sz w:val="24"/>
          <w:szCs w:val="24"/>
          <w:lang w:eastAsia="en-GB"/>
          <w14:cntxtAlts/>
        </w:rPr>
        <w:t>@northdevonhospice.org.uk</w:t>
      </w:r>
      <w:r w:rsidR="00C17F1C" w:rsidRPr="00C17F1C">
        <w:rPr>
          <w:rFonts w:ascii="Gill Sans MT" w:eastAsia="Times New Roman" w:hAnsi="Gill Sans MT" w:cs="Times New Roman"/>
          <w:color w:val="2F5496" w:themeColor="accent5" w:themeShade="BF"/>
          <w:kern w:val="28"/>
          <w:sz w:val="24"/>
          <w:szCs w:val="24"/>
          <w:lang w:eastAsia="en-GB"/>
          <w14:cntxtAlts/>
        </w:rPr>
        <w:t xml:space="preserve"> </w:t>
      </w:r>
    </w:p>
    <w:p w:rsidR="00C17F1C" w:rsidRP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Details of this role and all our current vacancies can be found on our website along with our volunteer application 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and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equality monitoring form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s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, 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both of 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which we require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completed.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   </w:t>
      </w:r>
    </w:p>
    <w:p w:rsidR="00C17F1C" w:rsidRPr="00C17F1C" w:rsidRDefault="003B3FA8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hyperlink r:id="rId9" w:history="1">
        <w:r w:rsidR="00C17F1C" w:rsidRPr="00C17F1C">
          <w:rPr>
            <w:rFonts w:ascii="Calibri" w:eastAsia="Times New Roman" w:hAnsi="Calibri" w:cs="Times New Roman"/>
            <w:color w:val="085296"/>
            <w:kern w:val="28"/>
            <w:sz w:val="20"/>
            <w:szCs w:val="20"/>
            <w:u w:val="single"/>
            <w:lang w:eastAsia="en-GB"/>
            <w14:cntxtAlts/>
          </w:rPr>
          <w:t>https://www.northdevonhospice.org.uk/jobs-volunteering/working-for-north-devon-hospice/</w:t>
        </w:r>
      </w:hyperlink>
      <w:r w:rsidR="00C17F1C" w:rsidRPr="00C17F1C"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cntxtAlts/>
        </w:rPr>
        <w:t xml:space="preserve"> </w:t>
      </w:r>
    </w:p>
    <w:p w:rsidR="00C17F1C" w:rsidRDefault="00C17F1C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lang w:eastAsia="en-GB"/>
          <w14:cntxtAlts/>
        </w:rPr>
        <w:t>Please note:  a Disclosure and Barring Service check is not required for this role, we will however require two character references.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 </w:t>
      </w:r>
    </w:p>
    <w:p w:rsidR="00562C67" w:rsidRPr="00C17F1C" w:rsidRDefault="00562C67" w:rsidP="00C17F1C">
      <w:pPr>
        <w:widowControl w:val="0"/>
        <w:spacing w:after="120" w:line="285" w:lineRule="auto"/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</w:pPr>
    </w:p>
    <w:p w:rsidR="00884436" w:rsidRPr="00884436" w:rsidRDefault="00C17F1C" w:rsidP="00D20918">
      <w:pPr>
        <w:widowControl w:val="0"/>
        <w:spacing w:after="120" w:line="285" w:lineRule="auto"/>
        <w:jc w:val="center"/>
        <w:rPr>
          <w:rFonts w:ascii="Gill Sans MT" w:hAnsi="Gill Sans MT"/>
        </w:rPr>
      </w:pP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If you have any questions about this role or any volunteering opportunities with the h</w:t>
      </w:r>
      <w:r w:rsidR="006B67DE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>ospice please contact the Volunteering Office</w:t>
      </w:r>
      <w:r w:rsidRPr="00C17F1C">
        <w:rPr>
          <w:rFonts w:ascii="Gill Sans MT" w:eastAsia="Times New Roman" w:hAnsi="Gill Sans MT" w:cs="Times New Roman"/>
          <w:color w:val="000000"/>
          <w:kern w:val="28"/>
          <w:sz w:val="24"/>
          <w:szCs w:val="24"/>
          <w:lang w:eastAsia="en-GB"/>
          <w14:cntxtAlts/>
        </w:rPr>
        <w:t xml:space="preserve"> as above.      </w:t>
      </w:r>
    </w:p>
    <w:sectPr w:rsidR="00884436" w:rsidRPr="00884436" w:rsidSect="009542CE">
      <w:footerReference w:type="default" r:id="rId10"/>
      <w:pgSz w:w="11906" w:h="16838"/>
      <w:pgMar w:top="709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BE8" w:rsidRDefault="00556BE8" w:rsidP="00556BE8">
      <w:pPr>
        <w:spacing w:after="0" w:line="240" w:lineRule="auto"/>
      </w:pPr>
      <w:r>
        <w:separator/>
      </w:r>
    </w:p>
  </w:endnote>
  <w:endnote w:type="continuationSeparator" w:id="0">
    <w:p w:rsidR="00556BE8" w:rsidRDefault="00556BE8" w:rsidP="00556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8A" w:rsidRPr="00070E8A" w:rsidRDefault="00070E8A">
    <w:pPr>
      <w:pStyle w:val="Footer"/>
      <w:rPr>
        <w:sz w:val="18"/>
        <w:szCs w:val="18"/>
      </w:rPr>
    </w:pPr>
    <w:r w:rsidRPr="00070E8A">
      <w:rPr>
        <w:sz w:val="18"/>
        <w:szCs w:val="18"/>
      </w:rPr>
      <w:t>Date:</w:t>
    </w:r>
    <w:r w:rsidR="00C66A6E">
      <w:rPr>
        <w:sz w:val="18"/>
        <w:szCs w:val="18"/>
      </w:rPr>
      <w:t xml:space="preserve"> </w:t>
    </w:r>
    <w:r w:rsidR="009362ED">
      <w:rPr>
        <w:sz w:val="18"/>
        <w:szCs w:val="18"/>
      </w:rPr>
      <w:t>June</w:t>
    </w:r>
    <w:r w:rsidR="00C66A6E">
      <w:rPr>
        <w:sz w:val="18"/>
        <w:szCs w:val="18"/>
      </w:rPr>
      <w:t xml:space="preserve"> 2022</w:t>
    </w:r>
  </w:p>
  <w:p w:rsidR="00070E8A" w:rsidRPr="00070E8A" w:rsidRDefault="00070E8A">
    <w:pPr>
      <w:pStyle w:val="Footer"/>
      <w:rPr>
        <w:sz w:val="18"/>
        <w:szCs w:val="18"/>
      </w:rPr>
    </w:pPr>
    <w:r w:rsidRPr="00070E8A">
      <w:rPr>
        <w:sz w:val="18"/>
        <w:szCs w:val="18"/>
      </w:rPr>
      <w:t xml:space="preserve">Authors: SF, Volunteer Coordinator &amp; </w:t>
    </w:r>
    <w:r w:rsidR="009362ED">
      <w:rPr>
        <w:sz w:val="18"/>
        <w:szCs w:val="18"/>
      </w:rPr>
      <w:t>Jody Dickinson</w:t>
    </w:r>
    <w:r w:rsidRPr="00070E8A">
      <w:rPr>
        <w:sz w:val="18"/>
        <w:szCs w:val="18"/>
      </w:rPr>
      <w:t>, Shop Manager</w:t>
    </w:r>
  </w:p>
  <w:p w:rsidR="00556BE8" w:rsidRDefault="00556B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BE8" w:rsidRDefault="00556BE8" w:rsidP="00556BE8">
      <w:pPr>
        <w:spacing w:after="0" w:line="240" w:lineRule="auto"/>
      </w:pPr>
      <w:r>
        <w:separator/>
      </w:r>
    </w:p>
  </w:footnote>
  <w:footnote w:type="continuationSeparator" w:id="0">
    <w:p w:rsidR="00556BE8" w:rsidRDefault="00556BE8" w:rsidP="00556B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436"/>
    <w:rsid w:val="00070CC8"/>
    <w:rsid w:val="00070E8A"/>
    <w:rsid w:val="000C273C"/>
    <w:rsid w:val="00134960"/>
    <w:rsid w:val="002D335F"/>
    <w:rsid w:val="00355BC3"/>
    <w:rsid w:val="003B3FA8"/>
    <w:rsid w:val="003F2238"/>
    <w:rsid w:val="004A7F67"/>
    <w:rsid w:val="004C4DE1"/>
    <w:rsid w:val="004F6980"/>
    <w:rsid w:val="00556BE8"/>
    <w:rsid w:val="00562C67"/>
    <w:rsid w:val="005E2191"/>
    <w:rsid w:val="006913D2"/>
    <w:rsid w:val="006A4C62"/>
    <w:rsid w:val="006B67DE"/>
    <w:rsid w:val="006F3E64"/>
    <w:rsid w:val="00713C3E"/>
    <w:rsid w:val="00884436"/>
    <w:rsid w:val="00931EBC"/>
    <w:rsid w:val="009325E4"/>
    <w:rsid w:val="009362ED"/>
    <w:rsid w:val="009542CE"/>
    <w:rsid w:val="009C4FB5"/>
    <w:rsid w:val="00A16CE3"/>
    <w:rsid w:val="00A4795F"/>
    <w:rsid w:val="00AB2ACC"/>
    <w:rsid w:val="00AD5AAF"/>
    <w:rsid w:val="00B00148"/>
    <w:rsid w:val="00BA12E9"/>
    <w:rsid w:val="00BB003C"/>
    <w:rsid w:val="00C1141D"/>
    <w:rsid w:val="00C17F1C"/>
    <w:rsid w:val="00C30E9A"/>
    <w:rsid w:val="00C50AFE"/>
    <w:rsid w:val="00C66A6E"/>
    <w:rsid w:val="00D20918"/>
    <w:rsid w:val="00D219FE"/>
    <w:rsid w:val="00D45657"/>
    <w:rsid w:val="00D57D18"/>
    <w:rsid w:val="00E22896"/>
    <w:rsid w:val="00E87E92"/>
    <w:rsid w:val="00E90F8D"/>
    <w:rsid w:val="00F063D5"/>
    <w:rsid w:val="00F14EB6"/>
    <w:rsid w:val="00FB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C37E3840-9420-4EF3-B3E0-ED5D8BE7D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BE8"/>
  </w:style>
  <w:style w:type="paragraph" w:styleId="Footer">
    <w:name w:val="footer"/>
    <w:basedOn w:val="Normal"/>
    <w:link w:val="FooterChar"/>
    <w:uiPriority w:val="99"/>
    <w:unhideWhenUsed/>
    <w:rsid w:val="00556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northdevonhospice.org.uk/jobs-volunteering/working-for-north-devon-hospi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Devon Hospice</Company>
  <LinksUpToDate>false</LinksUpToDate>
  <CharactersWithSpaces>3968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Friend</dc:creator>
  <cp:keywords/>
  <dc:description/>
  <cp:lastModifiedBy>Susan Friend</cp:lastModifiedBy>
  <cp:revision>2</cp:revision>
  <dcterms:created xsi:type="dcterms:W3CDTF">2022-07-28T10:28:00Z</dcterms:created>
  <dcterms:modified xsi:type="dcterms:W3CDTF">2022-07-28T10:28:00Z</dcterms:modified>
</cp:coreProperties>
</file>