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8A3A71" w14:textId="025E115C" w:rsidR="00E163D1" w:rsidRPr="007F79B5" w:rsidRDefault="007F79B5">
      <w:pPr>
        <w:rPr>
          <w:b/>
          <w:bCs/>
          <w:color w:val="0070C0"/>
          <w:sz w:val="32"/>
          <w:szCs w:val="32"/>
          <w:lang w:val="en-US"/>
        </w:rPr>
      </w:pPr>
      <w:r w:rsidRPr="007F79B5">
        <w:rPr>
          <w:b/>
          <w:bCs/>
          <w:color w:val="0070C0"/>
          <w:sz w:val="32"/>
          <w:szCs w:val="32"/>
          <w:lang w:val="en-US"/>
        </w:rPr>
        <w:t>Speaking Up</w:t>
      </w:r>
    </w:p>
    <w:p w14:paraId="792FC257" w14:textId="77777777" w:rsidR="007F79B5" w:rsidRPr="007F79B5" w:rsidRDefault="007F79B5" w:rsidP="007F79B5">
      <w:pPr>
        <w:rPr>
          <w:b/>
          <w:bCs/>
        </w:rPr>
      </w:pPr>
      <w:r w:rsidRPr="007F79B5">
        <w:rPr>
          <w:b/>
          <w:bCs/>
        </w:rPr>
        <w:t>What is speaking up?</w:t>
      </w:r>
    </w:p>
    <w:p w14:paraId="383F8EE6" w14:textId="77777777" w:rsidR="007F79B5" w:rsidRPr="007F79B5" w:rsidRDefault="007F79B5" w:rsidP="007F79B5">
      <w:pPr>
        <w:rPr>
          <w:b/>
          <w:bCs/>
        </w:rPr>
      </w:pPr>
      <w:r w:rsidRPr="007F79B5">
        <w:t xml:space="preserve">Speaking up is sharing </w:t>
      </w:r>
      <w:r w:rsidRPr="007F79B5">
        <w:rPr>
          <w:rStyle w:val="Strong"/>
          <w:b w:val="0"/>
          <w:bCs w:val="0"/>
        </w:rPr>
        <w:t xml:space="preserve">anything that upsets, concerns, or worries you whilst you are working, </w:t>
      </w:r>
      <w:r w:rsidRPr="007F79B5">
        <w:t>including</w:t>
      </w:r>
      <w:r w:rsidRPr="007F79B5">
        <w:rPr>
          <w:b/>
          <w:bCs/>
        </w:rPr>
        <w:t>:</w:t>
      </w:r>
    </w:p>
    <w:p w14:paraId="7959DACD" w14:textId="77777777" w:rsidR="007F79B5" w:rsidRPr="007F79B5" w:rsidRDefault="007F79B5" w:rsidP="007F79B5">
      <w:pPr>
        <w:pStyle w:val="ListParagraph"/>
        <w:numPr>
          <w:ilvl w:val="0"/>
          <w:numId w:val="1"/>
        </w:numPr>
        <w:rPr>
          <w:rStyle w:val="Strong"/>
        </w:rPr>
      </w:pPr>
      <w:r w:rsidRPr="007F79B5">
        <w:rPr>
          <w:rStyle w:val="Strong"/>
          <w:b w:val="0"/>
          <w:bCs w:val="0"/>
        </w:rPr>
        <w:t>inappropriate behaviour from staff, volunteers, patients, families or members of the public</w:t>
      </w:r>
    </w:p>
    <w:p w14:paraId="072BF518" w14:textId="77777777" w:rsidR="007F79B5" w:rsidRPr="007F79B5" w:rsidRDefault="007F79B5" w:rsidP="007F79B5">
      <w:pPr>
        <w:pStyle w:val="ListParagraph"/>
        <w:ind w:left="360"/>
        <w:rPr>
          <w:rStyle w:val="Strong"/>
        </w:rPr>
      </w:pPr>
    </w:p>
    <w:p w14:paraId="3C664EB2" w14:textId="77777777" w:rsidR="007F79B5" w:rsidRPr="007F79B5" w:rsidRDefault="007F79B5" w:rsidP="007F79B5">
      <w:pPr>
        <w:pStyle w:val="ListParagraph"/>
        <w:numPr>
          <w:ilvl w:val="0"/>
          <w:numId w:val="1"/>
        </w:numPr>
        <w:spacing w:after="0"/>
      </w:pPr>
      <w:r w:rsidRPr="007F79B5">
        <w:t>anything that gets in the way of delivering safe, effective patient care</w:t>
      </w:r>
    </w:p>
    <w:p w14:paraId="3BE5C640" w14:textId="77777777" w:rsidR="007F79B5" w:rsidRPr="007F79B5" w:rsidRDefault="007F79B5" w:rsidP="007F79B5">
      <w:pPr>
        <w:spacing w:after="0"/>
      </w:pPr>
    </w:p>
    <w:p w14:paraId="78F358F1" w14:textId="77777777" w:rsidR="007F79B5" w:rsidRPr="007F79B5" w:rsidRDefault="007F79B5" w:rsidP="007F79B5">
      <w:pPr>
        <w:pStyle w:val="ListParagraph"/>
        <w:numPr>
          <w:ilvl w:val="0"/>
          <w:numId w:val="1"/>
        </w:numPr>
      </w:pPr>
      <w:r w:rsidRPr="007F79B5">
        <w:t>anything that negatively affects your working life</w:t>
      </w:r>
    </w:p>
    <w:p w14:paraId="796BC4CD" w14:textId="77777777" w:rsidR="007F79B5" w:rsidRPr="007F79B5" w:rsidRDefault="007F79B5" w:rsidP="007F79B5">
      <w:pPr>
        <w:rPr>
          <w:b/>
          <w:bCs/>
        </w:rPr>
      </w:pPr>
      <w:r w:rsidRPr="007F79B5">
        <w:rPr>
          <w:b/>
          <w:bCs/>
        </w:rPr>
        <w:t>Who should I speak up to?</w:t>
      </w:r>
    </w:p>
    <w:p w14:paraId="15FD5960" w14:textId="77777777" w:rsidR="007F79B5" w:rsidRPr="007F79B5" w:rsidRDefault="007F79B5" w:rsidP="007F79B5">
      <w:r w:rsidRPr="007F79B5">
        <w:t>Speaking up will routinely happen with your supervisor or line managers</w:t>
      </w:r>
    </w:p>
    <w:p w14:paraId="335A879A" w14:textId="77777777" w:rsidR="007F79B5" w:rsidRPr="007F79B5" w:rsidRDefault="007F79B5" w:rsidP="007F79B5">
      <w:pPr>
        <w:spacing w:after="0"/>
      </w:pPr>
      <w:r w:rsidRPr="007F79B5">
        <w:t>Other options if needed, are:</w:t>
      </w:r>
    </w:p>
    <w:p w14:paraId="3310DC9D" w14:textId="77777777" w:rsidR="007F79B5" w:rsidRPr="007F79B5" w:rsidRDefault="007F79B5" w:rsidP="007F79B5">
      <w:pPr>
        <w:pStyle w:val="ListParagraph"/>
        <w:numPr>
          <w:ilvl w:val="0"/>
          <w:numId w:val="2"/>
        </w:numPr>
      </w:pPr>
      <w:r w:rsidRPr="007F79B5">
        <w:t>Leadership Team member</w:t>
      </w:r>
    </w:p>
    <w:p w14:paraId="28EC3952" w14:textId="77777777" w:rsidR="007F79B5" w:rsidRPr="007F79B5" w:rsidRDefault="007F79B5" w:rsidP="007F79B5">
      <w:pPr>
        <w:pStyle w:val="ListParagraph"/>
        <w:numPr>
          <w:ilvl w:val="0"/>
          <w:numId w:val="2"/>
        </w:numPr>
      </w:pPr>
      <w:r w:rsidRPr="007F79B5">
        <w:t>SMT member</w:t>
      </w:r>
    </w:p>
    <w:p w14:paraId="095FC0CE" w14:textId="77777777" w:rsidR="007F79B5" w:rsidRPr="007F79B5" w:rsidRDefault="007F79B5" w:rsidP="007F79B5">
      <w:pPr>
        <w:pStyle w:val="ListParagraph"/>
        <w:numPr>
          <w:ilvl w:val="0"/>
          <w:numId w:val="2"/>
        </w:numPr>
      </w:pPr>
      <w:r w:rsidRPr="007F79B5">
        <w:t>People Team</w:t>
      </w:r>
    </w:p>
    <w:p w14:paraId="39745349" w14:textId="77777777" w:rsidR="007F79B5" w:rsidRPr="007F79B5" w:rsidRDefault="007F79B5" w:rsidP="007F79B5">
      <w:pPr>
        <w:pStyle w:val="ListParagraph"/>
        <w:numPr>
          <w:ilvl w:val="0"/>
          <w:numId w:val="2"/>
        </w:numPr>
      </w:pPr>
      <w:r w:rsidRPr="007F79B5">
        <w:t>Chief Executive</w:t>
      </w:r>
    </w:p>
    <w:p w14:paraId="3EABF70E" w14:textId="77777777" w:rsidR="007F79B5" w:rsidRPr="007F79B5" w:rsidRDefault="007F79B5" w:rsidP="007F79B5">
      <w:pPr>
        <w:pStyle w:val="ListParagraph"/>
        <w:numPr>
          <w:ilvl w:val="0"/>
          <w:numId w:val="2"/>
        </w:numPr>
      </w:pPr>
      <w:r w:rsidRPr="007F79B5">
        <w:t>Board of Trustees</w:t>
      </w:r>
    </w:p>
    <w:p w14:paraId="66319E43" w14:textId="77777777" w:rsidR="007F79B5" w:rsidRPr="007F79B5" w:rsidRDefault="007F79B5" w:rsidP="007F79B5">
      <w:pPr>
        <w:spacing w:after="0"/>
      </w:pPr>
      <w:r w:rsidRPr="007F79B5">
        <w:t>If those options don’t feel safe for any reason, then we have our Freedom to Speak Up Team</w:t>
      </w:r>
    </w:p>
    <w:p w14:paraId="47FB2D7F" w14:textId="77777777" w:rsidR="007F79B5" w:rsidRPr="007F79B5" w:rsidRDefault="007F79B5" w:rsidP="007F79B5">
      <w:pPr>
        <w:spacing w:after="0"/>
      </w:pPr>
    </w:p>
    <w:p w14:paraId="36B97038" w14:textId="44555C25" w:rsidR="007F79B5" w:rsidRDefault="007F79B5" w:rsidP="007F79B5">
      <w:pPr>
        <w:spacing w:after="0"/>
        <w:rPr>
          <w:b/>
          <w:bCs/>
        </w:rPr>
      </w:pPr>
      <w:r w:rsidRPr="007F79B5">
        <w:rPr>
          <w:b/>
          <w:bCs/>
        </w:rPr>
        <w:t xml:space="preserve">How to contact </w:t>
      </w:r>
      <w:r>
        <w:rPr>
          <w:b/>
          <w:bCs/>
        </w:rPr>
        <w:t>North Devon Hospice</w:t>
      </w:r>
      <w:r w:rsidRPr="007F79B5">
        <w:rPr>
          <w:b/>
          <w:bCs/>
        </w:rPr>
        <w:t xml:space="preserve"> Freedom to Speak Up Guardian?</w:t>
      </w:r>
    </w:p>
    <w:p w14:paraId="7B902A82" w14:textId="77777777" w:rsidR="007F79B5" w:rsidRDefault="007F79B5" w:rsidP="007F79B5">
      <w:pPr>
        <w:spacing w:after="0"/>
        <w:rPr>
          <w:b/>
          <w:bCs/>
        </w:rPr>
      </w:pPr>
    </w:p>
    <w:p w14:paraId="4AF7261D" w14:textId="2D1CF8B3" w:rsidR="007F79B5" w:rsidRPr="007F79B5" w:rsidRDefault="007F79B5" w:rsidP="007F79B5">
      <w:pPr>
        <w:pStyle w:val="ListParagraph"/>
        <w:numPr>
          <w:ilvl w:val="0"/>
          <w:numId w:val="3"/>
        </w:numPr>
        <w:spacing w:after="0"/>
      </w:pPr>
      <w:r w:rsidRPr="007F79B5">
        <w:t>FTSU@northdevonhospice.org.uk</w:t>
      </w:r>
    </w:p>
    <w:p w14:paraId="36723501" w14:textId="57DE4248" w:rsidR="007F79B5" w:rsidRPr="007F79B5" w:rsidRDefault="007F79B5" w:rsidP="007F79B5">
      <w:pPr>
        <w:pStyle w:val="ListParagraph"/>
        <w:numPr>
          <w:ilvl w:val="0"/>
          <w:numId w:val="3"/>
        </w:numPr>
        <w:spacing w:after="0"/>
      </w:pPr>
      <w:r w:rsidRPr="007F79B5">
        <w:t>01271 344248 – ask for the Freedom to Speak Up Guardian</w:t>
      </w:r>
    </w:p>
    <w:p w14:paraId="5E375E65" w14:textId="77777777" w:rsidR="007F79B5" w:rsidRPr="007F79B5" w:rsidRDefault="007F79B5"/>
    <w:sectPr w:rsidR="007F79B5" w:rsidRPr="007F79B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FE54E6"/>
    <w:multiLevelType w:val="hybridMultilevel"/>
    <w:tmpl w:val="9EAEE04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68D35B0"/>
    <w:multiLevelType w:val="hybridMultilevel"/>
    <w:tmpl w:val="15B89612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8FD2E89"/>
    <w:multiLevelType w:val="hybridMultilevel"/>
    <w:tmpl w:val="D00E2BD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93497504">
    <w:abstractNumId w:val="1"/>
  </w:num>
  <w:num w:numId="2" w16cid:durableId="1339193479">
    <w:abstractNumId w:val="2"/>
  </w:num>
  <w:num w:numId="3" w16cid:durableId="9073776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79B5"/>
    <w:rsid w:val="00151D61"/>
    <w:rsid w:val="007D1C5F"/>
    <w:rsid w:val="007F79B5"/>
    <w:rsid w:val="00A5593A"/>
    <w:rsid w:val="00E163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A046D9"/>
  <w15:chartTrackingRefBased/>
  <w15:docId w15:val="{7B9D8ABF-6E63-4273-9E91-4E4EB43797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F79B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F79B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F79B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F79B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F79B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F79B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F79B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F79B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F79B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F79B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F79B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F79B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F79B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F79B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F79B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F79B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F79B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F79B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F79B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F79B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F79B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F79B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F79B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F79B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F79B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F79B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F79B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F79B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F79B5"/>
    <w:rPr>
      <w:b/>
      <w:bCs/>
      <w:smallCaps/>
      <w:color w:val="0F4761" w:themeColor="accent1" w:themeShade="BF"/>
      <w:spacing w:val="5"/>
    </w:rPr>
  </w:style>
  <w:style w:type="character" w:styleId="Strong">
    <w:name w:val="Strong"/>
    <w:basedOn w:val="DefaultParagraphFont"/>
    <w:uiPriority w:val="22"/>
    <w:qFormat/>
    <w:rsid w:val="007F79B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120</Words>
  <Characters>689</Characters>
  <Application>Microsoft Office Word</Application>
  <DocSecurity>0</DocSecurity>
  <Lines>5</Lines>
  <Paragraphs>1</Paragraphs>
  <ScaleCrop>false</ScaleCrop>
  <Company>North Devon Hospice</Company>
  <LinksUpToDate>false</LinksUpToDate>
  <CharactersWithSpaces>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Naomi Pritchard</dc:creator>
  <cp:keywords/>
  <dc:description/>
  <cp:lastModifiedBy>Naomi Pritchard</cp:lastModifiedBy>
  <cp:revision>1</cp:revision>
  <dcterms:created xsi:type="dcterms:W3CDTF">2026-09-18T14:14:00Z</dcterms:created>
  <dcterms:modified xsi:type="dcterms:W3CDTF">2026-09-18T14:18:00Z</dcterms:modified>
</cp:coreProperties>
</file>